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290" w:rsidRDefault="009B4290" w:rsidP="009B429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B4290" w:rsidRDefault="009B4290" w:rsidP="009B429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4290" w:rsidRDefault="009B4290" w:rsidP="009B429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4290" w:rsidRDefault="009B4290" w:rsidP="009B429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4290" w:rsidRPr="005F12C0" w:rsidRDefault="009B4290" w:rsidP="009B429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DDC7017" wp14:editId="0CC50FE7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4290" w:rsidRPr="001A556F" w:rsidRDefault="009B4290" w:rsidP="009B42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:rsidR="009B4290" w:rsidRDefault="009B4290" w:rsidP="009B429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B4290" w:rsidRDefault="009B4290" w:rsidP="009B429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B4290" w:rsidRDefault="009B4290" w:rsidP="009B429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B4290" w:rsidRDefault="009B4290" w:rsidP="009B429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бизнеса </w:t>
      </w:r>
    </w:p>
    <w:p w:rsidR="009B4290" w:rsidRDefault="009B4290" w:rsidP="009B4290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права контролируемых лиц </w:t>
      </w:r>
    </w:p>
    <w:p w:rsidR="009B4290" w:rsidRPr="001A556F" w:rsidRDefault="009B4290" w:rsidP="009B429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9B4290" w:rsidRDefault="009B4290" w:rsidP="009B429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B4290" w:rsidRPr="001A556F" w:rsidRDefault="009B4290" w:rsidP="009B4290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всех заинтересованных лиц о </w:t>
      </w:r>
      <w:r w:rsidRPr="00053D80">
        <w:rPr>
          <w:rFonts w:ascii="Times New Roman" w:hAnsi="Times New Roman" w:cs="Times New Roman"/>
          <w:sz w:val="28"/>
          <w:szCs w:val="28"/>
        </w:rPr>
        <w:t>мерах господдержки бизнеса и прав контролируемых лиц в условиях моратория в 2023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Минэкономразвития России при участии центра институционального развития контрольной (надзорной) деятельности Фонда «ЦСР» подготовлена специальная серия видеороликов:</w:t>
      </w:r>
    </w:p>
    <w:p w:rsidR="009B4290" w:rsidRPr="006F4C0D" w:rsidRDefault="009B4290" w:rsidP="009B429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9B4290" w:rsidRPr="006F4C0D" w:rsidRDefault="009B4290" w:rsidP="009B429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290" w:rsidRPr="006F4C0D" w:rsidRDefault="009B4290" w:rsidP="009B429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 xml:space="preserve">3) </w:t>
      </w:r>
      <w:hyperlink r:id="rId8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Pr="006F4C0D">
        <w:rPr>
          <w:rFonts w:ascii="Times New Roman" w:hAnsi="Times New Roman" w:cs="Times New Roman"/>
          <w:sz w:val="28"/>
          <w:szCs w:val="28"/>
        </w:rPr>
        <w:t>.</w:t>
      </w:r>
    </w:p>
    <w:p w:rsidR="009B4290" w:rsidRDefault="009B4290" w:rsidP="009B429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в министерство экономического развития Новосибирской области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B4290" w:rsidRPr="009B4290" w:rsidRDefault="009B4290" w:rsidP="009B429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9188E" w:rsidRDefault="00D9188E">
      <w:bookmarkStart w:id="0" w:name="_GoBack"/>
      <w:bookmarkEnd w:id="0"/>
    </w:p>
    <w:sectPr w:rsidR="00D91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AC"/>
    <w:rsid w:val="009B4290"/>
    <w:rsid w:val="00D9188E"/>
    <w:rsid w:val="00EB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2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2</cp:revision>
  <dcterms:created xsi:type="dcterms:W3CDTF">2023-06-02T02:45:00Z</dcterms:created>
  <dcterms:modified xsi:type="dcterms:W3CDTF">2023-06-02T02:46:00Z</dcterms:modified>
</cp:coreProperties>
</file>