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20" w:rsidRPr="0093628A" w:rsidRDefault="00F05420" w:rsidP="00F054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F05420" w:rsidRPr="0093628A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628A">
        <w:rPr>
          <w:rFonts w:ascii="Times New Roman" w:hAnsi="Times New Roman" w:cs="Times New Roman"/>
          <w:b/>
          <w:sz w:val="28"/>
          <w:szCs w:val="28"/>
        </w:rPr>
        <w:t>Гражданцевского</w:t>
      </w:r>
      <w:proofErr w:type="spellEnd"/>
      <w:r w:rsidRPr="0093628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05420" w:rsidRPr="0093628A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 xml:space="preserve">Периодическое печатное издание Совета депутатов и администрации </w:t>
      </w:r>
      <w:proofErr w:type="spellStart"/>
      <w:r w:rsidRPr="0093628A">
        <w:rPr>
          <w:rFonts w:ascii="Times New Roman" w:hAnsi="Times New Roman" w:cs="Times New Roman"/>
          <w:b/>
          <w:sz w:val="28"/>
          <w:szCs w:val="28"/>
        </w:rPr>
        <w:t>Гражданцевского</w:t>
      </w:r>
      <w:proofErr w:type="spellEnd"/>
      <w:r w:rsidRPr="0093628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05420" w:rsidRPr="0093628A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F05420" w:rsidRPr="0093628A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3020"/>
        <w:gridCol w:w="1721"/>
      </w:tblGrid>
      <w:tr w:rsidR="00F05420" w:rsidRPr="0093628A" w:rsidTr="009428D4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0" w:rsidRPr="0093628A" w:rsidRDefault="005025A7" w:rsidP="0050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130B54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  <w:r w:rsidR="00F05420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0" w:rsidRPr="002E6666" w:rsidRDefault="005025A7" w:rsidP="0094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0" w:rsidRPr="0093628A" w:rsidRDefault="00F05420" w:rsidP="005025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B685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025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36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3642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025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3628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5025A7" w:rsidRDefault="005025A7" w:rsidP="005025A7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025A7" w:rsidRDefault="005025A7" w:rsidP="005025A7">
      <w:pPr>
        <w:pStyle w:val="1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5025A7" w:rsidRDefault="005025A7" w:rsidP="005025A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 по вопросу преобразования всех поселений, входящих в состав Северного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5025A7" w:rsidRDefault="005025A7" w:rsidP="005025A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5A7" w:rsidRDefault="005025A7" w:rsidP="005025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публичных слушаний: «22» октября 2024 г.</w:t>
      </w:r>
    </w:p>
    <w:p w:rsidR="005025A7" w:rsidRDefault="005025A7" w:rsidP="005025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14 час 00 мин.</w:t>
      </w:r>
    </w:p>
    <w:p w:rsidR="005025A7" w:rsidRDefault="005025A7" w:rsidP="005025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здании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Гражданцевского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СДК (адрес: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Новосибирская область, Северный район,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ул. Центральная, д. 34)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25A7" w:rsidRDefault="005025A7" w:rsidP="005025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вопроса, вынесенного на публичные слушания:                               О преобразовании всех поселений, входящих в состав Северного 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5025A7" w:rsidRDefault="005025A7" w:rsidP="00502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 «08» октября 2024 г. № 1 «О назначении публичных слушаний по вопросу преобразования  всех поселений, входящих в состав Северного района Новосибирской области, путем их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,  опубликованным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08F">
        <w:rPr>
          <w:rFonts w:ascii="Times New Roman" w:hAnsi="Times New Roman"/>
          <w:sz w:val="28"/>
          <w:szCs w:val="28"/>
        </w:rPr>
        <w:t xml:space="preserve">периодическом печатном издании « Вестник </w:t>
      </w:r>
      <w:proofErr w:type="spellStart"/>
      <w:r w:rsidRPr="00B2608F">
        <w:rPr>
          <w:rFonts w:ascii="Times New Roman" w:hAnsi="Times New Roman"/>
          <w:sz w:val="28"/>
          <w:szCs w:val="28"/>
        </w:rPr>
        <w:t>Гражданцевского</w:t>
      </w:r>
      <w:proofErr w:type="spellEnd"/>
      <w:r w:rsidRPr="00B2608F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</w:t>
      </w:r>
      <w:r w:rsidRPr="00625B8C">
        <w:rPr>
          <w:rFonts w:ascii="Times New Roman" w:hAnsi="Times New Roman"/>
          <w:sz w:val="28"/>
          <w:szCs w:val="28"/>
        </w:rPr>
        <w:t>области» от 08.10.2024</w:t>
      </w:r>
      <w:proofErr w:type="gramEnd"/>
      <w:r w:rsidRPr="00625B8C">
        <w:rPr>
          <w:rFonts w:ascii="Times New Roman" w:hAnsi="Times New Roman"/>
          <w:sz w:val="28"/>
          <w:szCs w:val="28"/>
        </w:rPr>
        <w:t xml:space="preserve">  № 29(451)</w:t>
      </w:r>
      <w:r w:rsidRPr="00625B8C">
        <w:rPr>
          <w:rFonts w:ascii="Times New Roman" w:eastAsia="Times New Roman" w:hAnsi="Times New Roman" w:cs="Times New Roman"/>
          <w:sz w:val="28"/>
          <w:szCs w:val="28"/>
        </w:rPr>
        <w:t xml:space="preserve">  и размещены на сайте администрации </w:t>
      </w:r>
      <w:proofErr w:type="spellStart"/>
      <w:r w:rsidRPr="00625B8C">
        <w:rPr>
          <w:rFonts w:ascii="Times New Roman" w:eastAsia="Times New Roman" w:hAnsi="Times New Roman" w:cs="Times New Roman"/>
          <w:sz w:val="28"/>
          <w:szCs w:val="28"/>
        </w:rPr>
        <w:t>Граж</w:t>
      </w:r>
      <w:r>
        <w:rPr>
          <w:rFonts w:ascii="Times New Roman" w:eastAsia="Times New Roman" w:hAnsi="Times New Roman" w:cs="Times New Roman"/>
          <w:sz w:val="28"/>
          <w:szCs w:val="28"/>
        </w:rPr>
        <w:t>данцевского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информационно-телекоммуникационной сети «Интернет».</w:t>
      </w:r>
    </w:p>
    <w:p w:rsidR="005025A7" w:rsidRDefault="005025A7" w:rsidP="005025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5A7" w:rsidRDefault="005025A7" w:rsidP="005025A7">
      <w:pPr>
        <w:widowControl w:val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района, обязанность по организации публичных слушаний возложена на постоянную комиссию постоянную комиссию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Гражданцевского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 области по бюджету, налогам,  собственности и социальной политике.</w:t>
      </w:r>
    </w:p>
    <w:p w:rsidR="005025A7" w:rsidRDefault="005025A7" w:rsidP="005025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5A7" w:rsidRDefault="005025A7" w:rsidP="005025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на публичных слушаниях: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Теплинский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Анатолий Иванович</w:t>
      </w:r>
      <w:r>
        <w:rPr>
          <w:rFonts w:ascii="Times New Roman" w:hAnsi="Times New Roman" w:cs="Times New Roman"/>
          <w:sz w:val="28"/>
          <w:szCs w:val="28"/>
        </w:rPr>
        <w:t xml:space="preserve"> - председатель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5025A7" w:rsidRDefault="005025A7" w:rsidP="005025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Васильевна.</w:t>
      </w:r>
    </w:p>
    <w:p w:rsidR="005025A7" w:rsidRDefault="005025A7" w:rsidP="005025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Присутствующие: Коростелев Сергей Владимирович – Глава Северного района Новосибирской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Викторович – Председатель Совета депутатов Северного района Новосибирской области.</w:t>
      </w:r>
    </w:p>
    <w:p w:rsidR="005025A7" w:rsidRDefault="005025A7" w:rsidP="005025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слушаний:  31 (тридцать один) человек.</w:t>
      </w:r>
    </w:p>
    <w:p w:rsidR="005025A7" w:rsidRDefault="005025A7" w:rsidP="005025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25A7" w:rsidRDefault="005025A7" w:rsidP="005025A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начала проведения публичных слушаний предложений и замечаний по вопросу, вынесенному на публичные слушания, не поступало.</w:t>
      </w:r>
    </w:p>
    <w:p w:rsidR="005025A7" w:rsidRDefault="005025A7" w:rsidP="005025A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Председательствующий ознакомил участников публичных слушаний с регламентом проведения публичных слушаний, огласил вопрос публичных слушаний.</w:t>
      </w:r>
    </w:p>
    <w:p w:rsidR="005025A7" w:rsidRDefault="005025A7" w:rsidP="005025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Слушали:</w:t>
      </w: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DBA">
        <w:rPr>
          <w:rFonts w:ascii="Times New Roman" w:hAnsi="Times New Roman" w:cs="Times New Roman"/>
          <w:b/>
          <w:sz w:val="28"/>
          <w:szCs w:val="28"/>
        </w:rPr>
        <w:t>Коростелева Сергея Владимировича – Главу 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доложил, что решением Совета депутатов Северного района Новосибирской области от «02» октября 2024г. № 2 выдвинута инициатива о преобразовании всех поселений, входящих в состав Северного 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Преобразование муниципальных образований в муниципальный округ является новым видом преобразования муниципальных образований, введенным Федеральным законом от 06.10.2003 г. № 131-ФЗ «Об общих принципах организации местного самоуправления в Российской Федерации» (далее – Закон № 131-ФЗ) с 01 мая 2019 года.</w:t>
      </w: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преобразования всех поселений, входящих в состав Северного района Новосибирской области, путем их объединения и наделения вновь образованного муниципального образования статусом муниципального округа преследует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населения.</w:t>
      </w: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 единого муниципального округа повлечет за собой формирование единого бюджета.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Объединенные средства можно будет 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областного и федерального бюджетов), требующих больших финансовых ресурсов.</w:t>
      </w:r>
      <w:proofErr w:type="gramEnd"/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создания единого муниципального округа сохранятся льготы для жителей сельских территорий (сельских населенных пунктов).</w:t>
      </w: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Председательствующий предложил участникам публичных слушаний, а также присутствующим лицам высказать свои предложения, замечания, задать вопросы на тему публичных слушаний.</w:t>
      </w: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ВЫСТУПИЛИ:</w:t>
      </w: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Иных предложений и замечаний участников публичных слушаний не поступало.</w:t>
      </w: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Председательствующий предложил участникам публичных слушаний перейти к голосованию по итогам обсуждения вопроса, вынесенного на публичные слушания, а именно поддержать инициативу Совета депутатов Северного района Новосибирской области о преобразовании всех поселений, входящих в состав Северного района Новосибирской области, путем их объединения и наделении вновь образованного муниципального образования статусом муниципального округа, и р</w:t>
      </w:r>
      <w:r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Совету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о выражении согласия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преобразование всех поселений, входящих в состав Северного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5A7" w:rsidRDefault="005025A7" w:rsidP="005025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:rsidR="005025A7" w:rsidRPr="00995A7A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«ЗА» -  </w:t>
      </w:r>
      <w:r w:rsidRPr="00995A7A">
        <w:rPr>
          <w:rFonts w:ascii="Times New Roman" w:eastAsia="Times New Roman" w:hAnsi="Times New Roman" w:cs="Times New Roman"/>
          <w:sz w:val="28"/>
          <w:szCs w:val="28"/>
          <w:u w:val="single"/>
        </w:rPr>
        <w:t>31(тридцать один)</w:t>
      </w: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«ПРОТИВ» - </w:t>
      </w:r>
      <w:r w:rsidRPr="00995A7A">
        <w:rPr>
          <w:rFonts w:ascii="Times New Roman" w:eastAsia="Times New Roman" w:hAnsi="Times New Roman" w:cs="Times New Roman"/>
          <w:sz w:val="28"/>
          <w:szCs w:val="28"/>
          <w:u w:val="single"/>
        </w:rPr>
        <w:t>0(ноль)</w:t>
      </w: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«ВОЗДЕРЖАЛСЯ» - </w:t>
      </w:r>
      <w:r w:rsidRPr="00995A7A">
        <w:rPr>
          <w:rFonts w:ascii="Times New Roman" w:eastAsia="Times New Roman" w:hAnsi="Times New Roman" w:cs="Times New Roman"/>
          <w:sz w:val="28"/>
          <w:szCs w:val="28"/>
          <w:u w:val="single"/>
        </w:rPr>
        <w:t>0(ноль)</w:t>
      </w: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РЕШИЛИ:</w:t>
      </w: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Поддержать инициативу Совета депутатов Северного района о преобразовании всех поселений, входящих в состав Северного района Новосибирской области, путем их объединения и наделении вновь образованного муниципального образования статусом муниципального округа, и р</w:t>
      </w:r>
      <w:r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Совету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принять решение о выражении согласия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преобразование всех поселений, входящих в состав Северного района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5A7" w:rsidRDefault="005025A7" w:rsidP="00502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Рекомендации настоящих публичных слушаний полежат опубликованию в </w:t>
      </w:r>
      <w:r w:rsidRPr="00B2608F">
        <w:rPr>
          <w:rFonts w:ascii="Times New Roman" w:hAnsi="Times New Roman"/>
          <w:sz w:val="28"/>
          <w:szCs w:val="28"/>
        </w:rPr>
        <w:t xml:space="preserve">периодическом печатном издании « Вестник </w:t>
      </w:r>
      <w:proofErr w:type="spellStart"/>
      <w:r w:rsidRPr="00B2608F">
        <w:rPr>
          <w:rFonts w:ascii="Times New Roman" w:hAnsi="Times New Roman"/>
          <w:sz w:val="28"/>
          <w:szCs w:val="28"/>
        </w:rPr>
        <w:t>Гражданцевского</w:t>
      </w:r>
      <w:proofErr w:type="spellEnd"/>
      <w:r w:rsidRPr="00B2608F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информационно-телекоммуникационной сети «Интернет» и направлению в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области.</w:t>
      </w: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Публичные слушания завершены в 15 ч. 10 мин.</w:t>
      </w: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____________________  А.И.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Теплинский</w:t>
      </w:r>
      <w:proofErr w:type="spellEnd"/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5A7" w:rsidRDefault="005025A7" w:rsidP="005025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________________________________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Безгина</w:t>
      </w:r>
      <w:proofErr w:type="spellEnd"/>
    </w:p>
    <w:p w:rsidR="005025A7" w:rsidRPr="00006DBA" w:rsidRDefault="005025A7" w:rsidP="00502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6D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06DBA">
        <w:rPr>
          <w:rFonts w:ascii="Times New Roman" w:hAnsi="Times New Roman" w:cs="Times New Roman"/>
          <w:sz w:val="24"/>
          <w:szCs w:val="24"/>
        </w:rPr>
        <w:t>Приложение к протоколу</w:t>
      </w:r>
    </w:p>
    <w:p w:rsidR="005025A7" w:rsidRPr="00006DBA" w:rsidRDefault="005025A7" w:rsidP="00502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6DBA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5025A7" w:rsidRDefault="005025A7" w:rsidP="00502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6DBA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2.10.2024</w:t>
      </w:r>
      <w:r w:rsidRPr="00006D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A7" w:rsidRDefault="005025A7" w:rsidP="00502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5A7" w:rsidRPr="00006DBA" w:rsidRDefault="005025A7" w:rsidP="00502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25A7" w:rsidRPr="00006DBA" w:rsidRDefault="005025A7" w:rsidP="00502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DBA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006DB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06DBA">
        <w:rPr>
          <w:rFonts w:ascii="Times New Roman" w:hAnsi="Times New Roman" w:cs="Times New Roman"/>
          <w:b/>
          <w:sz w:val="28"/>
          <w:szCs w:val="28"/>
        </w:rPr>
        <w:t xml:space="preserve"> И С О К</w:t>
      </w:r>
    </w:p>
    <w:p w:rsidR="005025A7" w:rsidRPr="00006DBA" w:rsidRDefault="005025A7" w:rsidP="005025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DBA">
        <w:rPr>
          <w:rFonts w:ascii="Times New Roman" w:hAnsi="Times New Roman" w:cs="Times New Roman"/>
          <w:b/>
          <w:sz w:val="28"/>
          <w:szCs w:val="28"/>
        </w:rPr>
        <w:t>участников публичных слушаний</w:t>
      </w:r>
    </w:p>
    <w:p w:rsidR="005025A7" w:rsidRDefault="005025A7" w:rsidP="005025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Юркин Сергей Анатольевич, 1963г.р. 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Зеленая, д.4, кв.1);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Багров Владимир Иванович, 1963г.р.</w:t>
      </w:r>
      <w:r w:rsidRPr="00350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д.45, кв.2);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Теплинский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Иванович, 1954г.р.</w:t>
      </w:r>
      <w:r w:rsidRPr="00350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д.26);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Пинтусова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Ивановна, 1966г.р.</w:t>
      </w:r>
      <w:r w:rsidRPr="00350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Зеленая, д.9, кв.1);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Галина Михайловна, 1948г.р.</w:t>
      </w:r>
      <w:r w:rsidRPr="00350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Зеленая, д.24);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Галина Ивановна, 1957г.р.</w:t>
      </w:r>
      <w:r w:rsidRPr="00350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д.44, кв.1);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Копляров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 Михайлович,1964г.р.</w:t>
      </w:r>
      <w:r w:rsidRPr="004B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д.23);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Васильевна, 1979г.р.</w:t>
      </w:r>
      <w:r w:rsidRPr="004B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Лесная, д.1, кв.2);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Гапеева Валентина Николаевна, 1988г.р.</w:t>
      </w:r>
      <w:r w:rsidRPr="004B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д.12);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Андреевна, 1990г.р.</w:t>
      </w:r>
      <w:r w:rsidRPr="004B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д.1а, кв.2);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Андрей Владимирович, 1974г.р.</w:t>
      </w:r>
      <w:r w:rsidRPr="004B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Набережная, д.62, кв.1);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Елена Ивановна, 1977г.р.</w:t>
      </w:r>
      <w:r w:rsidRPr="004B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Набережная, д.62, кв.1);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Теплинская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Петровна,1957г.р.</w:t>
      </w:r>
      <w:r w:rsidRPr="004B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 д.26);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Моисеева Галина Дмитриевна, 1971г.р.</w:t>
      </w:r>
      <w:r w:rsidRPr="004B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д.38, кв.1);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Моисеева Елена Дмитриевна, 1978г.р.</w:t>
      </w:r>
      <w:r w:rsidRPr="004B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д.16);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Кейль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Савельевна, 1952г.р.</w:t>
      </w:r>
      <w:r w:rsidRPr="004B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Зеленая, д.7, кв.1);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Бугрова Фаина Никифоровна, 1957г.р.</w:t>
      </w:r>
      <w:r w:rsidRPr="004B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Набережная, д.3);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Сазонова Галина Михайловна, 1959г.р.</w:t>
      </w:r>
      <w:r w:rsidRPr="004B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д.17, кв.1);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Юркина Раиса Ивановна, 1964г.р.</w:t>
      </w:r>
      <w:r w:rsidRPr="001D0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Зеленая, д.4, кв.1);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Дмитриевна, 1975г.р.</w:t>
      </w:r>
      <w:r w:rsidRPr="001D0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Набережная, д.36);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Татьяна Ивановна, 1966г.р.</w:t>
      </w:r>
      <w:r w:rsidRPr="001D0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Зеленая, д.4, кв.2);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 Александр Николаевич, 1962г.р.</w:t>
      </w:r>
      <w:r w:rsidRPr="001D0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Зеленая, д.4, кв.2);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Михалевич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Семенович, 1970г.р.</w:t>
      </w:r>
      <w:r w:rsidRPr="001D0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д.39);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Васильевна, 1981г.р.</w:t>
      </w:r>
      <w:r w:rsidRPr="001D0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Зеленая, д.14);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Шейн Любовь Федоровна, 1963г.р.</w:t>
      </w:r>
      <w:r w:rsidRPr="001D0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д.31);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Лидия Васильевна, 1988г.р.</w:t>
      </w:r>
      <w:r w:rsidRPr="001D0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Набережная, д.16);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Наталья Михайловна, 1978г.р.</w:t>
      </w:r>
      <w:r w:rsidRPr="00CF7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Зеленая, д.3, кв.2);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Теплинская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Анатольевна, 1981г.р.</w:t>
      </w:r>
      <w:r w:rsidRPr="00CF7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Зеленая, д.9, кв.2);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 Юрий Анатольевич, 1974г.р.</w:t>
      </w:r>
      <w:r w:rsidRPr="00442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д.38, кв.1);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Мария Михайловна, 1958г.р.</w:t>
      </w:r>
      <w:r w:rsidRPr="00442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Лесная, д.6);</w:t>
      </w:r>
    </w:p>
    <w:p w:rsidR="005025A7" w:rsidRDefault="005025A7" w:rsidP="005025A7">
      <w:pPr>
        <w:pStyle w:val="ad"/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Михайловна, 1951г.р.</w:t>
      </w:r>
      <w:r w:rsidRPr="00442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(Новосибирская область, Северный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д.6, кв.1).</w:t>
      </w:r>
    </w:p>
    <w:p w:rsidR="005025A7" w:rsidRPr="00442E80" w:rsidRDefault="005025A7" w:rsidP="005025A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025A7" w:rsidRPr="00006DBA" w:rsidRDefault="005025A7" w:rsidP="005025A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025A7" w:rsidRPr="00006DBA" w:rsidRDefault="005025A7" w:rsidP="005025A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025A7" w:rsidRPr="00006DBA" w:rsidRDefault="005025A7" w:rsidP="005025A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025A7" w:rsidRPr="00006DBA" w:rsidRDefault="005025A7" w:rsidP="005025A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025A7" w:rsidRPr="00006DBA" w:rsidRDefault="005025A7" w:rsidP="005025A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025A7" w:rsidRPr="00006DBA" w:rsidRDefault="005025A7" w:rsidP="005025A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025A7" w:rsidRPr="00006DBA" w:rsidRDefault="005025A7" w:rsidP="005025A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025A7" w:rsidRPr="00006DBA" w:rsidRDefault="005025A7" w:rsidP="0050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5A7" w:rsidRPr="00AF444E" w:rsidRDefault="005025A7" w:rsidP="005025A7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F444E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РЕКОМЕНДАЦИИ </w:t>
      </w:r>
    </w:p>
    <w:p w:rsidR="005025A7" w:rsidRPr="005025A7" w:rsidRDefault="005025A7" w:rsidP="005025A7">
      <w:pPr>
        <w:pStyle w:val="a8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5025A7">
        <w:rPr>
          <w:rFonts w:ascii="Times New Roman" w:hAnsi="Times New Roman"/>
          <w:b/>
          <w:sz w:val="28"/>
          <w:szCs w:val="28"/>
          <w:lang w:val="ru-RU"/>
        </w:rPr>
        <w:t>публичных слушаний по вопросу преобразования всех поселений, входящих в состав Северного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5025A7" w:rsidRPr="005025A7" w:rsidRDefault="005025A7" w:rsidP="005025A7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25A7" w:rsidRDefault="005025A7" w:rsidP="005025A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22 октября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2024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Гражданцево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25A7" w:rsidRDefault="005025A7" w:rsidP="005025A7">
      <w:pPr>
        <w:pStyle w:val="a8"/>
        <w:rPr>
          <w:rFonts w:ascii="Times New Roman" w:hAnsi="Times New Roman"/>
          <w:sz w:val="28"/>
          <w:szCs w:val="28"/>
        </w:rPr>
      </w:pPr>
    </w:p>
    <w:p w:rsidR="005025A7" w:rsidRDefault="005025A7" w:rsidP="005025A7">
      <w:pPr>
        <w:pStyle w:val="a8"/>
        <w:rPr>
          <w:rFonts w:ascii="Times New Roman" w:hAnsi="Times New Roman"/>
          <w:sz w:val="28"/>
          <w:szCs w:val="28"/>
        </w:rPr>
      </w:pPr>
    </w:p>
    <w:p w:rsidR="005025A7" w:rsidRPr="005025A7" w:rsidRDefault="005025A7" w:rsidP="005025A7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025A7">
        <w:rPr>
          <w:rFonts w:ascii="Times New Roman" w:hAnsi="Times New Roman"/>
          <w:sz w:val="28"/>
          <w:szCs w:val="28"/>
          <w:lang w:val="ru-RU"/>
        </w:rPr>
        <w:t xml:space="preserve">Участники публичных слушаний, обсудив вопрос преобразования всех поселений, входящих в состав Северного района Новосибирской области, путем их объединения и наделении вновь образованного муниципального образования статусом муниципального округа, решили поддержать инициативу Совета депутатов Северного района о преобразовании всех поселений, входящих в состав Северного района Новосибирской области, путем их объединения и наделении вновь образованного муниципального образования статусом муниципального округа, и </w:t>
      </w:r>
      <w:r w:rsidRPr="005025A7">
        <w:rPr>
          <w:rFonts w:ascii="Times New Roman" w:hAnsi="Times New Roman"/>
          <w:sz w:val="28"/>
          <w:szCs w:val="28"/>
          <w:lang w:val="ru-RU" w:eastAsia="ru-RU"/>
        </w:rPr>
        <w:t xml:space="preserve">рекомендовать </w:t>
      </w:r>
      <w:r w:rsidRPr="005025A7">
        <w:rPr>
          <w:rFonts w:ascii="Times New Roman" w:hAnsi="Times New Roman"/>
          <w:sz w:val="28"/>
          <w:szCs w:val="28"/>
          <w:lang w:val="ru-RU"/>
        </w:rPr>
        <w:t>Совету</w:t>
      </w:r>
      <w:proofErr w:type="gramEnd"/>
      <w:r w:rsidRPr="005025A7">
        <w:rPr>
          <w:rFonts w:ascii="Times New Roman" w:hAnsi="Times New Roman"/>
          <w:sz w:val="28"/>
          <w:szCs w:val="28"/>
          <w:lang w:val="ru-RU"/>
        </w:rPr>
        <w:t xml:space="preserve"> депутатов </w:t>
      </w:r>
      <w:proofErr w:type="spellStart"/>
      <w:r w:rsidRPr="005025A7">
        <w:rPr>
          <w:rFonts w:ascii="Times New Roman" w:hAnsi="Times New Roman"/>
          <w:sz w:val="28"/>
          <w:szCs w:val="28"/>
          <w:lang w:val="ru-RU"/>
        </w:rPr>
        <w:t>Гражданцевского</w:t>
      </w:r>
      <w:proofErr w:type="spellEnd"/>
      <w:r w:rsidRPr="005025A7">
        <w:rPr>
          <w:rFonts w:ascii="Times New Roman" w:hAnsi="Times New Roman"/>
          <w:sz w:val="28"/>
          <w:szCs w:val="28"/>
          <w:lang w:val="ru-RU"/>
        </w:rPr>
        <w:t xml:space="preserve"> сельсовета Северного района Новосибирской области</w:t>
      </w:r>
      <w:r w:rsidRPr="005025A7">
        <w:rPr>
          <w:rFonts w:ascii="Times New Roman" w:hAnsi="Times New Roman"/>
          <w:sz w:val="28"/>
          <w:szCs w:val="28"/>
          <w:lang w:val="ru-RU" w:eastAsia="ru-RU"/>
        </w:rPr>
        <w:t xml:space="preserve"> принять решение о выражении согласия населения </w:t>
      </w:r>
      <w:proofErr w:type="spellStart"/>
      <w:r w:rsidRPr="005025A7">
        <w:rPr>
          <w:rFonts w:ascii="Times New Roman" w:hAnsi="Times New Roman"/>
          <w:sz w:val="28"/>
          <w:szCs w:val="28"/>
          <w:lang w:val="ru-RU"/>
        </w:rPr>
        <w:t>Гражданцевского</w:t>
      </w:r>
      <w:proofErr w:type="spellEnd"/>
      <w:r w:rsidRPr="005025A7">
        <w:rPr>
          <w:rFonts w:ascii="Times New Roman" w:hAnsi="Times New Roman"/>
          <w:sz w:val="28"/>
          <w:szCs w:val="28"/>
          <w:lang w:val="ru-RU"/>
        </w:rPr>
        <w:t xml:space="preserve"> сельсовета Северного района Новосибирской области </w:t>
      </w:r>
      <w:r w:rsidRPr="005025A7">
        <w:rPr>
          <w:rFonts w:ascii="Times New Roman" w:hAnsi="Times New Roman"/>
          <w:sz w:val="28"/>
          <w:szCs w:val="28"/>
          <w:lang w:val="ru-RU" w:eastAsia="ru-RU"/>
        </w:rPr>
        <w:t xml:space="preserve">на </w:t>
      </w:r>
      <w:r w:rsidRPr="005025A7">
        <w:rPr>
          <w:rFonts w:ascii="Times New Roman" w:hAnsi="Times New Roman"/>
          <w:color w:val="000000" w:themeColor="text1"/>
          <w:sz w:val="28"/>
          <w:szCs w:val="28"/>
          <w:lang w:val="ru-RU"/>
        </w:rPr>
        <w:t>преобразование всех поселений, входящих в состав Северного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Pr="005025A7">
        <w:rPr>
          <w:rFonts w:ascii="Times New Roman" w:hAnsi="Times New Roman"/>
          <w:sz w:val="28"/>
          <w:szCs w:val="28"/>
          <w:lang w:val="ru-RU"/>
        </w:rPr>
        <w:t>.</w:t>
      </w:r>
    </w:p>
    <w:p w:rsidR="005025A7" w:rsidRPr="005025A7" w:rsidRDefault="005025A7" w:rsidP="005025A7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025A7" w:rsidRPr="005025A7" w:rsidRDefault="005025A7" w:rsidP="005025A7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5025A7" w:rsidRDefault="005025A7" w:rsidP="00502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_____________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Теплинский</w:t>
      </w:r>
      <w:proofErr w:type="spellEnd"/>
    </w:p>
    <w:p w:rsidR="005025A7" w:rsidRDefault="005025A7" w:rsidP="005025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5A7" w:rsidRDefault="005025A7" w:rsidP="00502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_____________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Безгина</w:t>
      </w:r>
      <w:proofErr w:type="spellEnd"/>
    </w:p>
    <w:p w:rsidR="005025A7" w:rsidRDefault="005025A7" w:rsidP="005025A7"/>
    <w:p w:rsidR="006255CB" w:rsidRDefault="006255CB" w:rsidP="00EB685E">
      <w:pPr>
        <w:spacing w:after="0" w:line="240" w:lineRule="auto"/>
        <w:jc w:val="center"/>
        <w:rPr>
          <w:sz w:val="20"/>
          <w:szCs w:val="20"/>
        </w:rPr>
      </w:pPr>
    </w:p>
    <w:p w:rsidR="00AF444E" w:rsidRDefault="00AF444E" w:rsidP="00EB685E">
      <w:pPr>
        <w:spacing w:after="0" w:line="240" w:lineRule="auto"/>
        <w:jc w:val="center"/>
        <w:rPr>
          <w:sz w:val="20"/>
          <w:szCs w:val="20"/>
        </w:rPr>
      </w:pPr>
    </w:p>
    <w:p w:rsidR="00AF444E" w:rsidRDefault="00AF444E" w:rsidP="00EB685E">
      <w:pPr>
        <w:spacing w:after="0" w:line="240" w:lineRule="auto"/>
        <w:jc w:val="center"/>
        <w:rPr>
          <w:sz w:val="20"/>
          <w:szCs w:val="20"/>
        </w:rPr>
      </w:pPr>
    </w:p>
    <w:p w:rsidR="00AF444E" w:rsidRDefault="00AF444E" w:rsidP="00EB685E">
      <w:pPr>
        <w:spacing w:after="0" w:line="240" w:lineRule="auto"/>
        <w:jc w:val="center"/>
        <w:rPr>
          <w:sz w:val="20"/>
          <w:szCs w:val="20"/>
        </w:rPr>
      </w:pPr>
    </w:p>
    <w:p w:rsidR="00AF444E" w:rsidRDefault="00AF444E" w:rsidP="00EB685E">
      <w:pPr>
        <w:spacing w:after="0" w:line="240" w:lineRule="auto"/>
        <w:jc w:val="center"/>
        <w:rPr>
          <w:sz w:val="20"/>
          <w:szCs w:val="20"/>
        </w:rPr>
      </w:pPr>
    </w:p>
    <w:p w:rsidR="00AF444E" w:rsidRDefault="00AF444E" w:rsidP="00AF4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</w:t>
      </w:r>
    </w:p>
    <w:p w:rsidR="00AF444E" w:rsidRDefault="00AF444E" w:rsidP="00AF4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ПУБЛИЧНЫХ СЛУШАНИЙ ПО ВОПРОСУ « О ВНЕСЕНИИ ИЗМЕНЕНИЙ В УСТАВ СЕЛЬСКОГО ПОСЕЛЕНИЯ ГРАЖДАНЦЕВСКОГО  СЕЛЬСОВЕТА СЕВЕРНОГО МУНИЦИПАЛЬНОГО РАЙОНА НОВОСИБИРСКОЙ ОБЛАСТИ»</w:t>
      </w:r>
    </w:p>
    <w:p w:rsidR="00AF444E" w:rsidRDefault="00AF444E" w:rsidP="00AF44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44E" w:rsidRDefault="00AF444E" w:rsidP="00AF44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16.10.2024                                      с. </w:t>
      </w:r>
      <w:proofErr w:type="spellStart"/>
      <w:r>
        <w:rPr>
          <w:rFonts w:ascii="Times New Roman" w:hAnsi="Times New Roman"/>
          <w:b/>
          <w:sz w:val="28"/>
          <w:szCs w:val="28"/>
        </w:rPr>
        <w:t>Гражданцево</w:t>
      </w:r>
      <w:proofErr w:type="spellEnd"/>
    </w:p>
    <w:p w:rsidR="00AF444E" w:rsidRDefault="00AF444E" w:rsidP="00AF44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444E" w:rsidRDefault="00AF444E" w:rsidP="00AF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16.10.2024  года в 12.30 часов по адресу: Новосибирская область, Северный район, село </w:t>
      </w:r>
      <w:proofErr w:type="spellStart"/>
      <w:r>
        <w:rPr>
          <w:rFonts w:ascii="Times New Roman" w:hAnsi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/>
          <w:sz w:val="28"/>
          <w:szCs w:val="28"/>
        </w:rPr>
        <w:t xml:space="preserve">, ул. Центральная д.36, кабинет специалистов, были проведены публичные слушания по обсуждению проекта  муниципального правового акта «О внесении изменений в Устав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Гражданцевского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Северного муниципального района Новосибирской области».</w:t>
      </w:r>
    </w:p>
    <w:p w:rsidR="00AF444E" w:rsidRDefault="00AF444E" w:rsidP="00AF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Заслушав проект муниципального правового акта «О внесении изменений в Устав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Гражданцевского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Северного муниципального района Новосибирской области»</w:t>
      </w:r>
    </w:p>
    <w:p w:rsidR="00AF444E" w:rsidRDefault="00AF444E" w:rsidP="00AF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РЕКОМЕНДУЕМ:</w:t>
      </w:r>
    </w:p>
    <w:p w:rsidR="00AF444E" w:rsidRDefault="00AF444E" w:rsidP="00AF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Вынести проект муниципального правового акта «О внесении изменений в Устав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Гражданцевского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Северного муниципального района Новосибирской области» на очередную сессию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Гражданцевского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области.</w:t>
      </w:r>
    </w:p>
    <w:p w:rsidR="00AF444E" w:rsidRDefault="00AF444E" w:rsidP="00AF44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результаты публичных слушаний в периодическом печатном издании « Вестник </w:t>
      </w:r>
      <w:proofErr w:type="spellStart"/>
      <w:r>
        <w:rPr>
          <w:rFonts w:ascii="Times New Roman" w:hAnsi="Times New Roman"/>
          <w:sz w:val="28"/>
          <w:szCs w:val="28"/>
        </w:rPr>
        <w:t>Гражданцевского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Гражданцевского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области.</w:t>
      </w:r>
    </w:p>
    <w:p w:rsidR="00AF444E" w:rsidRDefault="00AF444E" w:rsidP="00AF44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F444E" w:rsidRDefault="00AF444E" w:rsidP="00AF44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44E" w:rsidRDefault="00AF444E" w:rsidP="00AF44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                                          М.В. Аверченко</w:t>
      </w:r>
    </w:p>
    <w:p w:rsidR="00AF444E" w:rsidRDefault="00AF444E" w:rsidP="00AF44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44E" w:rsidRDefault="00AF444E" w:rsidP="00AF44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                         Е.И. </w:t>
      </w:r>
      <w:proofErr w:type="spellStart"/>
      <w:r>
        <w:rPr>
          <w:rFonts w:ascii="Times New Roman" w:hAnsi="Times New Roman"/>
          <w:sz w:val="28"/>
          <w:szCs w:val="28"/>
        </w:rPr>
        <w:t>Драган</w:t>
      </w:r>
      <w:proofErr w:type="spellEnd"/>
    </w:p>
    <w:p w:rsidR="00AF444E" w:rsidRDefault="00AF444E" w:rsidP="00AF444E"/>
    <w:p w:rsidR="00AF444E" w:rsidRDefault="00AF444E" w:rsidP="00EB685E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</w:p>
    <w:p w:rsidR="00AF444E" w:rsidRDefault="00AF444E" w:rsidP="00EB685E">
      <w:pPr>
        <w:spacing w:after="0" w:line="240" w:lineRule="auto"/>
        <w:jc w:val="center"/>
        <w:rPr>
          <w:sz w:val="20"/>
          <w:szCs w:val="20"/>
        </w:rPr>
      </w:pPr>
    </w:p>
    <w:p w:rsidR="00AF444E" w:rsidRDefault="00AF444E" w:rsidP="00EB685E">
      <w:pPr>
        <w:spacing w:after="0" w:line="240" w:lineRule="auto"/>
        <w:jc w:val="center"/>
        <w:rPr>
          <w:sz w:val="20"/>
          <w:szCs w:val="20"/>
        </w:rPr>
      </w:pPr>
    </w:p>
    <w:p w:rsidR="00AF444E" w:rsidRDefault="00AF444E" w:rsidP="00EB685E">
      <w:pPr>
        <w:spacing w:after="0" w:line="240" w:lineRule="auto"/>
        <w:jc w:val="center"/>
        <w:rPr>
          <w:sz w:val="20"/>
          <w:szCs w:val="20"/>
        </w:rPr>
      </w:pPr>
    </w:p>
    <w:p w:rsidR="00AF444E" w:rsidRDefault="00AF444E" w:rsidP="00EB685E">
      <w:pPr>
        <w:spacing w:after="0" w:line="240" w:lineRule="auto"/>
        <w:jc w:val="center"/>
        <w:rPr>
          <w:sz w:val="20"/>
          <w:szCs w:val="20"/>
        </w:rPr>
      </w:pPr>
    </w:p>
    <w:p w:rsidR="00AF444E" w:rsidRDefault="00AF444E" w:rsidP="00EB685E">
      <w:pPr>
        <w:spacing w:after="0" w:line="240" w:lineRule="auto"/>
        <w:jc w:val="center"/>
        <w:rPr>
          <w:sz w:val="20"/>
          <w:szCs w:val="20"/>
        </w:rPr>
      </w:pPr>
    </w:p>
    <w:p w:rsidR="00AF444E" w:rsidRDefault="00AF444E" w:rsidP="00EB685E">
      <w:pPr>
        <w:spacing w:after="0" w:line="240" w:lineRule="auto"/>
        <w:jc w:val="center"/>
        <w:rPr>
          <w:sz w:val="20"/>
          <w:szCs w:val="20"/>
        </w:rPr>
      </w:pPr>
    </w:p>
    <w:p w:rsidR="00AF444E" w:rsidRDefault="00AF444E" w:rsidP="00EB685E">
      <w:pPr>
        <w:spacing w:after="0" w:line="240" w:lineRule="auto"/>
        <w:jc w:val="center"/>
        <w:rPr>
          <w:sz w:val="20"/>
          <w:szCs w:val="20"/>
        </w:rPr>
      </w:pPr>
    </w:p>
    <w:p w:rsidR="00AF444E" w:rsidRDefault="00AF444E" w:rsidP="00EB685E">
      <w:pPr>
        <w:spacing w:after="0" w:line="240" w:lineRule="auto"/>
        <w:jc w:val="center"/>
        <w:rPr>
          <w:sz w:val="20"/>
          <w:szCs w:val="20"/>
        </w:rPr>
      </w:pPr>
    </w:p>
    <w:p w:rsidR="00AF444E" w:rsidRDefault="00AF444E" w:rsidP="00EB685E">
      <w:pPr>
        <w:spacing w:after="0" w:line="240" w:lineRule="auto"/>
        <w:jc w:val="center"/>
        <w:rPr>
          <w:sz w:val="20"/>
          <w:szCs w:val="20"/>
        </w:rPr>
      </w:pPr>
    </w:p>
    <w:p w:rsidR="00AF444E" w:rsidRDefault="00AF444E" w:rsidP="00EB685E">
      <w:pPr>
        <w:spacing w:after="0" w:line="240" w:lineRule="auto"/>
        <w:jc w:val="center"/>
        <w:rPr>
          <w:sz w:val="20"/>
          <w:szCs w:val="20"/>
        </w:rPr>
      </w:pPr>
    </w:p>
    <w:p w:rsidR="00AF444E" w:rsidRDefault="00AF444E" w:rsidP="00EB685E">
      <w:pPr>
        <w:spacing w:after="0" w:line="240" w:lineRule="auto"/>
        <w:jc w:val="center"/>
        <w:rPr>
          <w:sz w:val="20"/>
          <w:szCs w:val="20"/>
        </w:rPr>
      </w:pPr>
    </w:p>
    <w:p w:rsidR="00AF444E" w:rsidRDefault="00AF444E" w:rsidP="00EB685E">
      <w:pPr>
        <w:spacing w:after="0" w:line="240" w:lineRule="auto"/>
        <w:jc w:val="center"/>
        <w:rPr>
          <w:sz w:val="20"/>
          <w:szCs w:val="20"/>
        </w:rPr>
      </w:pPr>
    </w:p>
    <w:p w:rsidR="00AF444E" w:rsidRDefault="00AF444E" w:rsidP="00EB685E">
      <w:pPr>
        <w:spacing w:after="0" w:line="240" w:lineRule="auto"/>
        <w:jc w:val="center"/>
        <w:rPr>
          <w:sz w:val="20"/>
          <w:szCs w:val="20"/>
        </w:rPr>
      </w:pPr>
    </w:p>
    <w:p w:rsidR="00AF444E" w:rsidRDefault="00AF444E" w:rsidP="00EB685E">
      <w:pPr>
        <w:spacing w:after="0" w:line="240" w:lineRule="auto"/>
        <w:jc w:val="center"/>
        <w:rPr>
          <w:sz w:val="20"/>
          <w:szCs w:val="20"/>
        </w:rPr>
      </w:pPr>
    </w:p>
    <w:p w:rsidR="00AF444E" w:rsidRPr="00E10827" w:rsidRDefault="00AF444E" w:rsidP="00EB685E">
      <w:pPr>
        <w:spacing w:after="0" w:line="240" w:lineRule="auto"/>
        <w:jc w:val="center"/>
        <w:rPr>
          <w:sz w:val="20"/>
          <w:szCs w:val="20"/>
        </w:rPr>
      </w:pPr>
    </w:p>
    <w:sectPr w:rsidR="00AF444E" w:rsidRPr="00E10827" w:rsidSect="00D12565">
      <w:pgSz w:w="11906" w:h="16838"/>
      <w:pgMar w:top="851" w:right="567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0E7" w:rsidRDefault="007650E7" w:rsidP="00DA12BF">
      <w:pPr>
        <w:spacing w:after="0" w:line="240" w:lineRule="auto"/>
      </w:pPr>
      <w:r>
        <w:separator/>
      </w:r>
    </w:p>
  </w:endnote>
  <w:endnote w:type="continuationSeparator" w:id="0">
    <w:p w:rsidR="007650E7" w:rsidRDefault="007650E7" w:rsidP="00DA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E7" w:rsidRDefault="007650E7" w:rsidP="00DA12BF">
      <w:pPr>
        <w:spacing w:after="0" w:line="240" w:lineRule="auto"/>
      </w:pPr>
      <w:r>
        <w:separator/>
      </w:r>
    </w:p>
  </w:footnote>
  <w:footnote w:type="continuationSeparator" w:id="0">
    <w:p w:rsidR="007650E7" w:rsidRDefault="007650E7" w:rsidP="00DA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54CF"/>
    <w:multiLevelType w:val="hybridMultilevel"/>
    <w:tmpl w:val="BD8E66F8"/>
    <w:lvl w:ilvl="0" w:tplc="A432A124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4426EA6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3DFA337C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741E189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5008A26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5FC0D666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26686E4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517A41A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E782BF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2A3551"/>
    <w:multiLevelType w:val="hybridMultilevel"/>
    <w:tmpl w:val="46EE87FE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94983"/>
    <w:multiLevelType w:val="hybridMultilevel"/>
    <w:tmpl w:val="F06043F4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A3E3C"/>
    <w:multiLevelType w:val="multilevel"/>
    <w:tmpl w:val="66AA053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95"/>
        </w:tabs>
        <w:ind w:left="1695" w:hanging="72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720"/>
      </w:p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1080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4980" w:hanging="1080"/>
      </w:pPr>
    </w:lvl>
    <w:lvl w:ilvl="5">
      <w:start w:val="1"/>
      <w:numFmt w:val="decimal"/>
      <w:lvlText w:val="%1.%2.%3.%4.%5.%6."/>
      <w:lvlJc w:val="left"/>
      <w:pPr>
        <w:tabs>
          <w:tab w:val="num" w:pos="6315"/>
        </w:tabs>
        <w:ind w:left="63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650"/>
        </w:tabs>
        <w:ind w:left="76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625"/>
        </w:tabs>
        <w:ind w:left="86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2160"/>
      </w:pPr>
    </w:lvl>
  </w:abstractNum>
  <w:abstractNum w:abstractNumId="4">
    <w:nsid w:val="561779B1"/>
    <w:multiLevelType w:val="hybridMultilevel"/>
    <w:tmpl w:val="EAA20250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1B240F6"/>
    <w:multiLevelType w:val="multilevel"/>
    <w:tmpl w:val="CB5C35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7">
    <w:nsid w:val="6A94776D"/>
    <w:multiLevelType w:val="hybridMultilevel"/>
    <w:tmpl w:val="3E0CDFB6"/>
    <w:lvl w:ilvl="0" w:tplc="4A168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9E7"/>
    <w:rsid w:val="00077859"/>
    <w:rsid w:val="000926FD"/>
    <w:rsid w:val="000C6ADD"/>
    <w:rsid w:val="001250DA"/>
    <w:rsid w:val="00130B54"/>
    <w:rsid w:val="001E68B2"/>
    <w:rsid w:val="001F5112"/>
    <w:rsid w:val="0022144A"/>
    <w:rsid w:val="00285317"/>
    <w:rsid w:val="002856AB"/>
    <w:rsid w:val="002C6F9A"/>
    <w:rsid w:val="002E6666"/>
    <w:rsid w:val="003216A7"/>
    <w:rsid w:val="003737AC"/>
    <w:rsid w:val="0047223F"/>
    <w:rsid w:val="004B4867"/>
    <w:rsid w:val="005025A7"/>
    <w:rsid w:val="00502A13"/>
    <w:rsid w:val="005C36C3"/>
    <w:rsid w:val="006255CB"/>
    <w:rsid w:val="006D489D"/>
    <w:rsid w:val="006E51A3"/>
    <w:rsid w:val="00713FCE"/>
    <w:rsid w:val="00756DBA"/>
    <w:rsid w:val="007650E7"/>
    <w:rsid w:val="007A0315"/>
    <w:rsid w:val="007A7C34"/>
    <w:rsid w:val="0087576A"/>
    <w:rsid w:val="008A5C32"/>
    <w:rsid w:val="0093628A"/>
    <w:rsid w:val="00936F4A"/>
    <w:rsid w:val="009403DD"/>
    <w:rsid w:val="00966C20"/>
    <w:rsid w:val="00974E3A"/>
    <w:rsid w:val="009E484C"/>
    <w:rsid w:val="00AE4CCB"/>
    <w:rsid w:val="00AF444E"/>
    <w:rsid w:val="00B45C54"/>
    <w:rsid w:val="00B559E7"/>
    <w:rsid w:val="00B73814"/>
    <w:rsid w:val="00BA1B1C"/>
    <w:rsid w:val="00BC59CD"/>
    <w:rsid w:val="00C25358"/>
    <w:rsid w:val="00C262D7"/>
    <w:rsid w:val="00C64046"/>
    <w:rsid w:val="00CB5DD0"/>
    <w:rsid w:val="00CC491C"/>
    <w:rsid w:val="00D12565"/>
    <w:rsid w:val="00D35C8A"/>
    <w:rsid w:val="00D3642F"/>
    <w:rsid w:val="00D81FC3"/>
    <w:rsid w:val="00DA12BF"/>
    <w:rsid w:val="00DE5D36"/>
    <w:rsid w:val="00E10827"/>
    <w:rsid w:val="00E50DBF"/>
    <w:rsid w:val="00E66843"/>
    <w:rsid w:val="00EB5F99"/>
    <w:rsid w:val="00EB685E"/>
    <w:rsid w:val="00F05420"/>
    <w:rsid w:val="00F409E7"/>
    <w:rsid w:val="00F80FA6"/>
    <w:rsid w:val="00FC6AD3"/>
    <w:rsid w:val="00FD7681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B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C3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5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59E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559E7"/>
    <w:rPr>
      <w:rFonts w:eastAsiaTheme="minorHAnsi"/>
      <w:lang w:eastAsia="en-US"/>
    </w:rPr>
  </w:style>
  <w:style w:type="paragraph" w:styleId="a6">
    <w:name w:val="Body Text"/>
    <w:basedOn w:val="a"/>
    <w:link w:val="a7"/>
    <w:rsid w:val="00B559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559E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aliases w:val="с интервалом,Без интервала1,No Spacing1,No Spacing"/>
    <w:basedOn w:val="a"/>
    <w:link w:val="a9"/>
    <w:uiPriority w:val="1"/>
    <w:qFormat/>
    <w:rsid w:val="00B559E7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B5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9E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E484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02A13"/>
    <w:pPr>
      <w:suppressAutoHyphens/>
      <w:ind w:left="720"/>
      <w:contextualSpacing/>
    </w:pPr>
    <w:rPr>
      <w:rFonts w:eastAsiaTheme="minorHAnsi"/>
      <w:lang w:eastAsia="en-US"/>
    </w:rPr>
  </w:style>
  <w:style w:type="character" w:styleId="ae">
    <w:name w:val="Strong"/>
    <w:basedOn w:val="a0"/>
    <w:uiPriority w:val="22"/>
    <w:qFormat/>
    <w:rsid w:val="00966C20"/>
    <w:rPr>
      <w:b/>
      <w:bCs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link w:val="a8"/>
    <w:uiPriority w:val="1"/>
    <w:locked/>
    <w:rsid w:val="00966C20"/>
    <w:rPr>
      <w:rFonts w:ascii="Cambria" w:eastAsia="Times New Roman" w:hAnsi="Cambria" w:cs="Times New Roman"/>
      <w:lang w:val="en-US" w:eastAsia="en-US" w:bidi="en-US"/>
    </w:rPr>
  </w:style>
  <w:style w:type="paragraph" w:customStyle="1" w:styleId="ConsPlusTitle">
    <w:name w:val="ConsPlusTitle"/>
    <w:rsid w:val="00966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A5C3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8A5C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ighlightsearch4">
    <w:name w:val="highlightsearch4"/>
    <w:rsid w:val="008A5C32"/>
  </w:style>
  <w:style w:type="table" w:styleId="af">
    <w:name w:val="Table Grid"/>
    <w:basedOn w:val="a1"/>
    <w:uiPriority w:val="59"/>
    <w:rsid w:val="00D81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uiPriority w:val="20"/>
    <w:qFormat/>
    <w:rsid w:val="00130B54"/>
    <w:rPr>
      <w:i/>
      <w:iCs/>
    </w:rPr>
  </w:style>
  <w:style w:type="paragraph" w:customStyle="1" w:styleId="11">
    <w:name w:val="Заголовок 11"/>
    <w:qFormat/>
    <w:rsid w:val="005025A7"/>
    <w:pPr>
      <w:keepNext/>
      <w:numPr>
        <w:numId w:val="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5025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DAEE-8CCF-4E8B-8175-727789EA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ASRock</cp:lastModifiedBy>
  <cp:revision>54</cp:revision>
  <cp:lastPrinted>2024-10-24T04:59:00Z</cp:lastPrinted>
  <dcterms:created xsi:type="dcterms:W3CDTF">2022-04-26T03:12:00Z</dcterms:created>
  <dcterms:modified xsi:type="dcterms:W3CDTF">2024-11-06T08:42:00Z</dcterms:modified>
</cp:coreProperties>
</file>