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26"/>
        <w:gridCol w:w="1869"/>
        <w:gridCol w:w="3111"/>
        <w:gridCol w:w="1869"/>
        <w:gridCol w:w="3111"/>
      </w:tblGrid>
      <w:tr w:rsidR="00DC3AD6" w:rsidTr="00DC3AD6">
        <w:trPr>
          <w:trHeight w:val="986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Код муниципального образования по ОКТМО</w:t>
            </w:r>
          </w:p>
        </w:tc>
        <w:tc>
          <w:tcPr>
            <w:tcW w:w="4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Объем и форма поддержки граждан в осуществлении мероприятий в области энергосбережения и повышения энергетической эффективности</w:t>
            </w:r>
          </w:p>
        </w:tc>
        <w:tc>
          <w:tcPr>
            <w:tcW w:w="4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Объем и форма поддержки организаций в осуществлении мероприятий в области энергосбережения и повышения энергетической эффективности</w:t>
            </w:r>
          </w:p>
        </w:tc>
      </w:tr>
      <w:tr w:rsidR="00DC3AD6">
        <w:trPr>
          <w:trHeight w:val="290"/>
        </w:trPr>
        <w:tc>
          <w:tcPr>
            <w:tcW w:w="4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форма поддержки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сумма поддержки (тыс. рублей)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форма поддержки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сумма поддержки (тыс. рублей)</w:t>
            </w:r>
          </w:p>
        </w:tc>
      </w:tr>
      <w:tr w:rsidR="00DC3AD6">
        <w:trPr>
          <w:trHeight w:val="290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50644410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0,000</w:t>
            </w:r>
          </w:p>
        </w:tc>
      </w:tr>
      <w:tr w:rsidR="00DC3AD6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C3AD6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Аверченко Максим Викторович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C3AD6">
        <w:trPr>
          <w:trHeight w:val="2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DC3AD6" w:rsidRDefault="007637BF" w:rsidP="0053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53101E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="00DC3AD6">
              <w:rPr>
                <w:rFonts w:ascii="Calibri" w:hAnsi="Calibri" w:cs="Calibri"/>
                <w:color w:val="000000"/>
                <w:sz w:val="20"/>
                <w:szCs w:val="20"/>
              </w:rPr>
              <w:t>.0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="00DC3AD6">
              <w:rPr>
                <w:rFonts w:ascii="Calibri" w:hAnsi="Calibri" w:cs="Calibri"/>
                <w:color w:val="000000"/>
                <w:sz w:val="20"/>
                <w:szCs w:val="20"/>
              </w:rPr>
              <w:t>.202</w:t>
            </w:r>
            <w:r w:rsidR="0053101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bookmarkStart w:id="0" w:name="_GoBack"/>
            <w:bookmarkEnd w:id="0"/>
            <w:r w:rsidR="00DC3AD6">
              <w:rPr>
                <w:rFonts w:ascii="Calibri" w:hAnsi="Calibri" w:cs="Calibri"/>
                <w:color w:val="000000"/>
                <w:sz w:val="20"/>
                <w:szCs w:val="20"/>
              </w:rPr>
              <w:t>, 15:59:54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DC3AD6" w:rsidRDefault="00DC3A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F57AB0" w:rsidRDefault="00F57AB0"/>
    <w:sectPr w:rsidR="00F57AB0" w:rsidSect="00DC3A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6E2"/>
    <w:rsid w:val="0053101E"/>
    <w:rsid w:val="006F26E2"/>
    <w:rsid w:val="007637BF"/>
    <w:rsid w:val="00DC3AD6"/>
    <w:rsid w:val="00F5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ASRock</dc:creator>
  <cp:keywords/>
  <dc:description/>
  <cp:lastModifiedBy>Пользователь ASRock</cp:lastModifiedBy>
  <cp:revision>7</cp:revision>
  <dcterms:created xsi:type="dcterms:W3CDTF">2024-07-16T05:06:00Z</dcterms:created>
  <dcterms:modified xsi:type="dcterms:W3CDTF">2025-07-17T07:40:00Z</dcterms:modified>
</cp:coreProperties>
</file>