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46" w:rsidRPr="00937146" w:rsidRDefault="00937146" w:rsidP="0093714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Утверждаю:</w:t>
      </w:r>
    </w:p>
    <w:p w:rsidR="00937146" w:rsidRPr="00937146" w:rsidRDefault="00937146" w:rsidP="0093714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Глава Гражданцевского сельсовета</w:t>
      </w:r>
    </w:p>
    <w:p w:rsidR="00937146" w:rsidRPr="00937146" w:rsidRDefault="00937146" w:rsidP="0093714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Северного района</w:t>
      </w:r>
    </w:p>
    <w:p w:rsidR="00937146" w:rsidRPr="00937146" w:rsidRDefault="00937146" w:rsidP="0093714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937146" w:rsidRPr="00937146" w:rsidRDefault="00937146" w:rsidP="0093714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 xml:space="preserve"> _________ В.В. Исаков</w:t>
      </w:r>
    </w:p>
    <w:p w:rsidR="00937146" w:rsidRPr="00937146" w:rsidRDefault="00937146" w:rsidP="00937146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37146" w:rsidRPr="00937146" w:rsidRDefault="00937146" w:rsidP="00937146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7146">
        <w:rPr>
          <w:rFonts w:ascii="Times New Roman" w:hAnsi="Times New Roman" w:cs="Times New Roman"/>
          <w:b/>
          <w:sz w:val="24"/>
          <w:szCs w:val="24"/>
        </w:rPr>
        <w:t>оценк</w:t>
      </w:r>
      <w:r w:rsidR="002D200E">
        <w:rPr>
          <w:rFonts w:ascii="Times New Roman" w:hAnsi="Times New Roman" w:cs="Times New Roman"/>
          <w:b/>
          <w:sz w:val="24"/>
          <w:szCs w:val="24"/>
        </w:rPr>
        <w:t>а</w:t>
      </w:r>
      <w:r w:rsidRPr="00937146">
        <w:rPr>
          <w:rFonts w:ascii="Times New Roman" w:hAnsi="Times New Roman" w:cs="Times New Roman"/>
          <w:b/>
          <w:sz w:val="24"/>
          <w:szCs w:val="24"/>
        </w:rPr>
        <w:t xml:space="preserve"> эффективности муниципальной программы</w:t>
      </w:r>
    </w:p>
    <w:p w:rsidR="00937146" w:rsidRPr="00937146" w:rsidRDefault="00937146" w:rsidP="00937146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7146">
        <w:rPr>
          <w:rFonts w:ascii="Times New Roman" w:hAnsi="Times New Roman" w:cs="Times New Roman"/>
          <w:b/>
          <w:sz w:val="24"/>
          <w:szCs w:val="24"/>
        </w:rPr>
        <w:t>"Противодействие  терроризма  на территории Гражданцевского сельсовета Северного района Новосибирской области  за 201</w:t>
      </w:r>
      <w:r w:rsidR="00FA115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93714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37146" w:rsidRPr="00937146" w:rsidRDefault="00937146" w:rsidP="00937146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7146">
        <w:rPr>
          <w:rFonts w:ascii="Times New Roman" w:hAnsi="Times New Roman" w:cs="Times New Roman"/>
          <w:b/>
          <w:sz w:val="24"/>
          <w:szCs w:val="24"/>
        </w:rPr>
        <w:t>1. Анализ результатов реализации мероприятий муниципальной программы.</w:t>
      </w:r>
    </w:p>
    <w:p w:rsidR="00937146" w:rsidRPr="00937146" w:rsidRDefault="00937146" w:rsidP="0093714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В течение 201</w:t>
      </w:r>
      <w:r w:rsidR="00FA1150">
        <w:rPr>
          <w:rFonts w:ascii="Times New Roman" w:hAnsi="Times New Roman" w:cs="Times New Roman"/>
          <w:sz w:val="24"/>
          <w:szCs w:val="24"/>
        </w:rPr>
        <w:t>6</w:t>
      </w:r>
      <w:r w:rsidRPr="00937146">
        <w:rPr>
          <w:rFonts w:ascii="Times New Roman" w:hAnsi="Times New Roman" w:cs="Times New Roman"/>
          <w:sz w:val="24"/>
          <w:szCs w:val="24"/>
        </w:rPr>
        <w:t xml:space="preserve"> года на территории Гражданцевского сельсовета Северного района Новосибирской области администрация Гражданцевского сельсовета Северного района Новосибирской области  совместно с учреждениями находящимися на территории Гражданцевского сельсовета Северного района Новосибирской области проводились мероприятия среди населения по противодействию терроризма для защищенности граждан и общества от посягательств террористического характера. </w:t>
      </w:r>
    </w:p>
    <w:p w:rsidR="00937146" w:rsidRPr="00937146" w:rsidRDefault="00937146" w:rsidP="0093714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За период 201</w:t>
      </w:r>
      <w:r w:rsidR="00FA1150">
        <w:rPr>
          <w:rFonts w:ascii="Times New Roman" w:hAnsi="Times New Roman" w:cs="Times New Roman"/>
          <w:sz w:val="24"/>
          <w:szCs w:val="24"/>
        </w:rPr>
        <w:t>6</w:t>
      </w:r>
      <w:r w:rsidRPr="00937146">
        <w:rPr>
          <w:rFonts w:ascii="Times New Roman" w:hAnsi="Times New Roman" w:cs="Times New Roman"/>
          <w:sz w:val="24"/>
          <w:szCs w:val="24"/>
        </w:rPr>
        <w:t xml:space="preserve"> года были проведены следующие мероприятия:</w:t>
      </w:r>
    </w:p>
    <w:p w:rsidR="00937146" w:rsidRPr="00937146" w:rsidRDefault="00937146" w:rsidP="0093714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 xml:space="preserve">- проведение пропагандисткой работы с населением Гражданцевского сельсовета Северного района Новосибирской области направленной на предупреждение террористской и деятельности,   повышение бдительности населения; </w:t>
      </w:r>
    </w:p>
    <w:p w:rsidR="00937146" w:rsidRPr="00937146" w:rsidRDefault="00937146" w:rsidP="0093714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 xml:space="preserve">-усиление антитеррористической защищенности объектов социальной сферы и мест массового   пребывания людей    </w:t>
      </w:r>
    </w:p>
    <w:p w:rsidR="00937146" w:rsidRPr="00937146" w:rsidRDefault="00937146" w:rsidP="00937146">
      <w:pPr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7146">
        <w:rPr>
          <w:rFonts w:ascii="Times New Roman" w:hAnsi="Times New Roman" w:cs="Times New Roman"/>
          <w:b/>
          <w:sz w:val="24"/>
          <w:szCs w:val="24"/>
        </w:rPr>
        <w:t>2. Итоги реализации муниципальной программы, достигнутые за отчетный период.</w:t>
      </w:r>
    </w:p>
    <w:p w:rsidR="00937146" w:rsidRPr="00937146" w:rsidRDefault="00937146" w:rsidP="00937146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- выполнение профилактических мероприятий Программы обеспечило формирование позитивных моральных и нравственных ценностей, определяющих отрицательное отношение к проявлениям терроризма;</w:t>
      </w:r>
    </w:p>
    <w:p w:rsidR="00937146" w:rsidRPr="00937146" w:rsidRDefault="00937146" w:rsidP="00937146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- усиление технической укрепленности объектов социальной сферы;</w:t>
      </w:r>
    </w:p>
    <w:p w:rsidR="00937146" w:rsidRPr="00937146" w:rsidRDefault="00937146" w:rsidP="00937146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- формирование  единого информационного пространства для пропаганды и распространения на территории Гражданцевского сельсовета Северного района Новосибирской области  идей толерантности, гражданской солидарности, уважения к другим культурам.</w:t>
      </w:r>
    </w:p>
    <w:p w:rsidR="00937146" w:rsidRPr="00937146" w:rsidRDefault="00937146" w:rsidP="00937146">
      <w:pPr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7146">
        <w:rPr>
          <w:rFonts w:ascii="Times New Roman" w:hAnsi="Times New Roman" w:cs="Times New Roman"/>
          <w:b/>
          <w:sz w:val="24"/>
          <w:szCs w:val="24"/>
        </w:rPr>
        <w:t>Предложения по дальнейшей реализации муниципальной программы.</w:t>
      </w:r>
    </w:p>
    <w:p w:rsidR="00937146" w:rsidRPr="00FA1150" w:rsidRDefault="00937146" w:rsidP="00FA115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150">
        <w:rPr>
          <w:rFonts w:ascii="Times New Roman" w:hAnsi="Times New Roman" w:cs="Times New Roman"/>
          <w:sz w:val="24"/>
          <w:szCs w:val="24"/>
        </w:rPr>
        <w:t>Усилить контроль над ходом выполнения программы со стороны ответственных исполнителей</w:t>
      </w:r>
      <w:r w:rsidR="00FA1150">
        <w:rPr>
          <w:rFonts w:ascii="Times New Roman" w:hAnsi="Times New Roman" w:cs="Times New Roman"/>
          <w:sz w:val="24"/>
          <w:szCs w:val="24"/>
        </w:rPr>
        <w:t>;</w:t>
      </w:r>
    </w:p>
    <w:p w:rsidR="00FA1150" w:rsidRPr="00FA1150" w:rsidRDefault="00FA1150" w:rsidP="00FA115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Антитеррористической комиссии разработать и принять план работы комиссии по профилактике терроризма на 2017 год.</w:t>
      </w: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 xml:space="preserve">Глава Гражданцевского сельсовета        </w:t>
      </w:r>
    </w:p>
    <w:p w:rsidR="000F44CD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Северного района Новосибирской области                                                В.В. Исаков</w:t>
      </w:r>
    </w:p>
    <w:sectPr w:rsidR="000F44CD" w:rsidRPr="00937146" w:rsidSect="0059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00D2A"/>
    <w:multiLevelType w:val="hybridMultilevel"/>
    <w:tmpl w:val="EAFEBFE0"/>
    <w:lvl w:ilvl="0" w:tplc="0E74EA1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146"/>
    <w:rsid w:val="000F44CD"/>
    <w:rsid w:val="002D200E"/>
    <w:rsid w:val="00592535"/>
    <w:rsid w:val="00913C68"/>
    <w:rsid w:val="00937146"/>
    <w:rsid w:val="00FA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1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0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1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2017-01-30T05:20:00Z</cp:lastPrinted>
  <dcterms:created xsi:type="dcterms:W3CDTF">2016-05-10T05:33:00Z</dcterms:created>
  <dcterms:modified xsi:type="dcterms:W3CDTF">2017-01-30T05:20:00Z</dcterms:modified>
</cp:coreProperties>
</file>