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2E4" w:rsidRPr="004E12E4" w:rsidRDefault="004E12E4" w:rsidP="004E12E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12E4">
        <w:rPr>
          <w:rFonts w:ascii="Times New Roman" w:hAnsi="Times New Roman" w:cs="Times New Roman"/>
          <w:sz w:val="28"/>
          <w:szCs w:val="28"/>
        </w:rPr>
        <w:t>АДМИНИСТРАЦИЯ ГРАЖДАНЦЕВСКОГО СЕЛЬСОВЕТА</w:t>
      </w:r>
    </w:p>
    <w:p w:rsidR="004E12E4" w:rsidRPr="004E12E4" w:rsidRDefault="004E12E4" w:rsidP="004E12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12E4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4E12E4" w:rsidRPr="004E12E4" w:rsidRDefault="004E12E4" w:rsidP="004E12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E12E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E12E4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4E12E4" w:rsidRPr="004E12E4" w:rsidRDefault="004E12E4" w:rsidP="004E12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12E4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E12E4" w:rsidRPr="004E12E4" w:rsidRDefault="007753C7" w:rsidP="004E12E4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E12E4" w:rsidRPr="004E12E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="004E12E4" w:rsidRPr="004E12E4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4E12E4" w:rsidRPr="004E12E4">
        <w:rPr>
          <w:rFonts w:ascii="Times New Roman" w:hAnsi="Times New Roman" w:cs="Times New Roman"/>
          <w:sz w:val="28"/>
          <w:szCs w:val="28"/>
        </w:rPr>
        <w:t xml:space="preserve">       </w:t>
      </w:r>
      <w:r w:rsidR="004E12E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E12E4" w:rsidRPr="004E12E4">
        <w:rPr>
          <w:rFonts w:ascii="Times New Roman" w:hAnsi="Times New Roman" w:cs="Times New Roman"/>
          <w:sz w:val="28"/>
          <w:szCs w:val="28"/>
        </w:rPr>
        <w:t xml:space="preserve">           с</w:t>
      </w:r>
      <w:r w:rsidR="004E12E4">
        <w:rPr>
          <w:rFonts w:ascii="Times New Roman" w:hAnsi="Times New Roman" w:cs="Times New Roman"/>
          <w:sz w:val="28"/>
          <w:szCs w:val="28"/>
        </w:rPr>
        <w:t xml:space="preserve">. Гражданцево         </w:t>
      </w:r>
      <w:r w:rsidR="004E12E4" w:rsidRPr="004E12E4">
        <w:rPr>
          <w:rFonts w:ascii="Times New Roman" w:hAnsi="Times New Roman" w:cs="Times New Roman"/>
          <w:sz w:val="28"/>
          <w:szCs w:val="28"/>
        </w:rPr>
        <w:t xml:space="preserve">                             № 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4E12E4" w:rsidRPr="004E12E4" w:rsidRDefault="004E12E4" w:rsidP="004E12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12E4" w:rsidRPr="004E12E4" w:rsidRDefault="004E12E4" w:rsidP="004E12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12E4">
        <w:rPr>
          <w:rFonts w:ascii="Times New Roman" w:hAnsi="Times New Roman" w:cs="Times New Roman"/>
          <w:sz w:val="28"/>
          <w:szCs w:val="28"/>
        </w:rPr>
        <w:t>О внесение изменений в постановление администрации Гражданцевского сельсовета Северного района Новосибирской области №52 от 18.04.2013</w:t>
      </w:r>
    </w:p>
    <w:p w:rsidR="004E12E4" w:rsidRPr="004E12E4" w:rsidRDefault="004E12E4" w:rsidP="004E12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12E4" w:rsidRPr="004E12E4" w:rsidRDefault="004E12E4" w:rsidP="004E12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12E4" w:rsidRPr="004E12E4" w:rsidRDefault="004E12E4" w:rsidP="004E1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2E4">
        <w:rPr>
          <w:rFonts w:ascii="Times New Roman" w:hAnsi="Times New Roman" w:cs="Times New Roman"/>
          <w:sz w:val="24"/>
          <w:szCs w:val="24"/>
        </w:rPr>
        <w:tab/>
      </w:r>
    </w:p>
    <w:p w:rsidR="004E12E4" w:rsidRDefault="004E12E4" w:rsidP="0040719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Гражданцевского сельсовета Северного района Новосибирской области</w:t>
      </w:r>
    </w:p>
    <w:p w:rsidR="004E12E4" w:rsidRDefault="004E12E4" w:rsidP="0040719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7753C7" w:rsidRPr="007753C7" w:rsidRDefault="007753C7" w:rsidP="00407191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7753C7">
        <w:rPr>
          <w:rFonts w:ascii="Times New Roman" w:hAnsi="Times New Roman"/>
          <w:sz w:val="28"/>
          <w:szCs w:val="28"/>
        </w:rPr>
        <w:t xml:space="preserve">В связи со сменой штата администрации Гражданцевского сельсовета Северного района Новосибирской области </w:t>
      </w:r>
      <w:r>
        <w:rPr>
          <w:rFonts w:ascii="Times New Roman" w:hAnsi="Times New Roman"/>
          <w:sz w:val="28"/>
          <w:szCs w:val="28"/>
        </w:rPr>
        <w:t xml:space="preserve">изменить </w:t>
      </w:r>
      <w:r w:rsidRPr="007753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7753C7">
        <w:rPr>
          <w:rFonts w:ascii="Times New Roman" w:hAnsi="Times New Roman"/>
          <w:sz w:val="28"/>
          <w:szCs w:val="28"/>
        </w:rPr>
        <w:t>остав комиссии по списанию муниципального имущества (основных средств) Гражданцевского сельсовета Северного района Новосибирской области.</w:t>
      </w:r>
    </w:p>
    <w:p w:rsidR="004E12E4" w:rsidRPr="004E12E4" w:rsidRDefault="004E12E4" w:rsidP="0040719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E12E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E12E4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4E12E4" w:rsidRDefault="004E12E4" w:rsidP="004071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12E4" w:rsidRDefault="004E12E4" w:rsidP="004E12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12E4" w:rsidRDefault="004E12E4" w:rsidP="004E12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Гражданцевского сельсовета</w:t>
      </w:r>
    </w:p>
    <w:p w:rsidR="004E12E4" w:rsidRDefault="004E12E4" w:rsidP="004E12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 Новосибирской области                               В.В. Исаков</w:t>
      </w:r>
    </w:p>
    <w:p w:rsidR="004E12E4" w:rsidRDefault="004E12E4" w:rsidP="004E12E4"/>
    <w:p w:rsidR="004E12E4" w:rsidRPr="004E12E4" w:rsidRDefault="004E12E4" w:rsidP="004E1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12E4" w:rsidRPr="004E12E4" w:rsidRDefault="004E12E4" w:rsidP="004E1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12E4" w:rsidRPr="004E12E4" w:rsidRDefault="004E12E4" w:rsidP="004E1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12E4" w:rsidRPr="004E12E4" w:rsidRDefault="004E12E4" w:rsidP="004E1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12E4" w:rsidRPr="004E12E4" w:rsidRDefault="004E12E4" w:rsidP="004E1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12E4" w:rsidRPr="004E12E4" w:rsidRDefault="004E12E4" w:rsidP="004E1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12E4" w:rsidRPr="004E12E4" w:rsidRDefault="004E12E4" w:rsidP="004E1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12E4" w:rsidRPr="004E12E4" w:rsidRDefault="004E12E4" w:rsidP="004E1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12E4" w:rsidRPr="004E12E4" w:rsidRDefault="004E12E4" w:rsidP="004E1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12E4" w:rsidRPr="004E12E4" w:rsidRDefault="004E12E4" w:rsidP="004E1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12E4" w:rsidRPr="004E12E4" w:rsidRDefault="004E12E4" w:rsidP="004E1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12E4" w:rsidRPr="004E12E4" w:rsidRDefault="004E12E4" w:rsidP="004E1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12E4" w:rsidRPr="004E12E4" w:rsidRDefault="004E12E4" w:rsidP="004E1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12E4" w:rsidRPr="004E12E4" w:rsidRDefault="004E12E4" w:rsidP="004E1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12E4" w:rsidRPr="004E12E4" w:rsidRDefault="004E12E4" w:rsidP="004E1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12E4" w:rsidRPr="004E12E4" w:rsidRDefault="004E12E4" w:rsidP="004E1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12E4" w:rsidRPr="004E12E4" w:rsidRDefault="004E12E4" w:rsidP="004E1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12E4" w:rsidRPr="004E12E4" w:rsidRDefault="004E12E4" w:rsidP="004E1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12E4" w:rsidRPr="004E12E4" w:rsidRDefault="004E12E4" w:rsidP="004E1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12E4" w:rsidRPr="004E12E4" w:rsidRDefault="004E12E4" w:rsidP="004E1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12E4" w:rsidRPr="004E12E4" w:rsidRDefault="004E12E4" w:rsidP="004E1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12E4" w:rsidRPr="004E12E4" w:rsidRDefault="004E12E4" w:rsidP="004E12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12E4" w:rsidRPr="007753C7" w:rsidRDefault="004E12E4" w:rsidP="004E1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12E4" w:rsidRPr="007753C7" w:rsidRDefault="004E12E4" w:rsidP="0040719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753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Приложение 1</w:t>
      </w:r>
    </w:p>
    <w:p w:rsidR="004E12E4" w:rsidRPr="007753C7" w:rsidRDefault="004E12E4" w:rsidP="004E1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12E4" w:rsidRPr="007753C7" w:rsidRDefault="004E12E4" w:rsidP="004E12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53C7">
        <w:rPr>
          <w:rFonts w:ascii="Times New Roman" w:hAnsi="Times New Roman" w:cs="Times New Roman"/>
          <w:sz w:val="28"/>
          <w:szCs w:val="28"/>
        </w:rPr>
        <w:t>Состав</w:t>
      </w:r>
    </w:p>
    <w:p w:rsidR="004E12E4" w:rsidRPr="007753C7" w:rsidRDefault="004E12E4" w:rsidP="004E12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53C7">
        <w:rPr>
          <w:rFonts w:ascii="Times New Roman" w:hAnsi="Times New Roman" w:cs="Times New Roman"/>
          <w:sz w:val="28"/>
          <w:szCs w:val="28"/>
        </w:rPr>
        <w:t xml:space="preserve">комиссии по списанию </w:t>
      </w:r>
    </w:p>
    <w:p w:rsidR="004E12E4" w:rsidRPr="007753C7" w:rsidRDefault="004E12E4" w:rsidP="004E12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53C7">
        <w:rPr>
          <w:rFonts w:ascii="Times New Roman" w:hAnsi="Times New Roman" w:cs="Times New Roman"/>
          <w:sz w:val="28"/>
          <w:szCs w:val="28"/>
        </w:rPr>
        <w:t xml:space="preserve">муниципального имущества (основных средств) </w:t>
      </w:r>
    </w:p>
    <w:p w:rsidR="004E12E4" w:rsidRPr="007753C7" w:rsidRDefault="004E12E4" w:rsidP="004E12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53C7">
        <w:rPr>
          <w:rFonts w:ascii="Times New Roman" w:hAnsi="Times New Roman" w:cs="Times New Roman"/>
          <w:sz w:val="28"/>
          <w:szCs w:val="28"/>
        </w:rPr>
        <w:t>Гражданцевского сельсовета Северного района Новосибирской области</w:t>
      </w:r>
    </w:p>
    <w:p w:rsidR="004E12E4" w:rsidRPr="007753C7" w:rsidRDefault="004E12E4" w:rsidP="004E12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12E4" w:rsidRPr="007753C7" w:rsidRDefault="007753C7" w:rsidP="004E12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Исаков Виталий Викторович </w:t>
      </w:r>
      <w:r w:rsidR="004E12E4" w:rsidRPr="007753C7">
        <w:rPr>
          <w:rFonts w:ascii="Times New Roman" w:hAnsi="Times New Roman" w:cs="Times New Roman"/>
          <w:sz w:val="28"/>
          <w:szCs w:val="28"/>
        </w:rPr>
        <w:t xml:space="preserve"> – Глава Гражданцевского сельсовета Северного района     Новосибирской области, председатель комиссии;</w:t>
      </w:r>
    </w:p>
    <w:p w:rsidR="004E12E4" w:rsidRPr="007753C7" w:rsidRDefault="004E12E4" w:rsidP="004E12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12E4" w:rsidRPr="007753C7" w:rsidRDefault="004E12E4" w:rsidP="004E12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53C7">
        <w:rPr>
          <w:rFonts w:ascii="Times New Roman" w:hAnsi="Times New Roman" w:cs="Times New Roman"/>
          <w:sz w:val="28"/>
          <w:szCs w:val="28"/>
        </w:rPr>
        <w:t>Безгина Олеся Васильевна – специалист 1 разряда администрации Гражданцевского сельсовета Северного района Новосибирской области, заместитель председателя комиссии;</w:t>
      </w:r>
    </w:p>
    <w:p w:rsidR="004E12E4" w:rsidRPr="007753C7" w:rsidRDefault="004E12E4" w:rsidP="004E12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12E4" w:rsidRPr="007753C7" w:rsidRDefault="007753C7" w:rsidP="004E12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Погорелова Ольга Сергеевна </w:t>
      </w:r>
      <w:r w:rsidR="004E12E4" w:rsidRPr="007753C7">
        <w:rPr>
          <w:rFonts w:ascii="Times New Roman" w:hAnsi="Times New Roman" w:cs="Times New Roman"/>
          <w:sz w:val="28"/>
          <w:szCs w:val="28"/>
        </w:rPr>
        <w:t xml:space="preserve"> – специалист 2 разряда администрации Гражданцевского сельсовета Северного района Новосибирской области, секретарь комиссии;</w:t>
      </w:r>
    </w:p>
    <w:p w:rsidR="004E12E4" w:rsidRPr="007753C7" w:rsidRDefault="004E12E4" w:rsidP="004E12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12E4" w:rsidRPr="007753C7" w:rsidRDefault="004E12E4" w:rsidP="004E12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53C7">
        <w:rPr>
          <w:rFonts w:ascii="Times New Roman" w:hAnsi="Times New Roman" w:cs="Times New Roman"/>
          <w:sz w:val="28"/>
          <w:szCs w:val="28"/>
        </w:rPr>
        <w:t>Багрова Надежда Ивановна – бухгалтер МКУ «Центр</w:t>
      </w:r>
      <w:r w:rsidR="00407191">
        <w:rPr>
          <w:rFonts w:ascii="Times New Roman" w:hAnsi="Times New Roman" w:cs="Times New Roman"/>
          <w:sz w:val="28"/>
          <w:szCs w:val="28"/>
        </w:rPr>
        <w:t>а обеспечения Северного района».</w:t>
      </w:r>
    </w:p>
    <w:p w:rsidR="004E12E4" w:rsidRPr="007753C7" w:rsidRDefault="004E12E4" w:rsidP="004E12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12E4" w:rsidRPr="007753C7" w:rsidRDefault="004E12E4" w:rsidP="004E12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12E4" w:rsidRPr="007753C7" w:rsidRDefault="004E12E4" w:rsidP="004E12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12E4" w:rsidRPr="004E12E4" w:rsidRDefault="004E12E4" w:rsidP="004E12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12E4" w:rsidRPr="004E12E4" w:rsidRDefault="004E12E4" w:rsidP="004E12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117E" w:rsidRPr="004E12E4" w:rsidRDefault="00B5117E" w:rsidP="004E12E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5117E" w:rsidRPr="004E12E4" w:rsidSect="00021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A4E2B"/>
    <w:multiLevelType w:val="hybridMultilevel"/>
    <w:tmpl w:val="4B346BEE"/>
    <w:lvl w:ilvl="0" w:tplc="7D94F338">
      <w:start w:val="1"/>
      <w:numFmt w:val="decimal"/>
      <w:lvlText w:val="%1."/>
      <w:lvlJc w:val="left"/>
      <w:pPr>
        <w:ind w:left="435" w:hanging="360"/>
      </w:pPr>
      <w:rPr>
        <w:rFonts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58406226"/>
    <w:multiLevelType w:val="hybridMultilevel"/>
    <w:tmpl w:val="BC9C2BB8"/>
    <w:lvl w:ilvl="0" w:tplc="5882009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B2C6C83"/>
    <w:multiLevelType w:val="hybridMultilevel"/>
    <w:tmpl w:val="4B346BEE"/>
    <w:lvl w:ilvl="0" w:tplc="7D94F338">
      <w:start w:val="1"/>
      <w:numFmt w:val="decimal"/>
      <w:lvlText w:val="%1."/>
      <w:lvlJc w:val="left"/>
      <w:pPr>
        <w:ind w:left="435" w:hanging="360"/>
      </w:pPr>
      <w:rPr>
        <w:rFonts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12E4"/>
    <w:rsid w:val="0002149C"/>
    <w:rsid w:val="00407191"/>
    <w:rsid w:val="004E12E4"/>
    <w:rsid w:val="007753C7"/>
    <w:rsid w:val="00B51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2E4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75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53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2016-01-11T04:39:00Z</cp:lastPrinted>
  <dcterms:created xsi:type="dcterms:W3CDTF">2016-01-11T04:21:00Z</dcterms:created>
  <dcterms:modified xsi:type="dcterms:W3CDTF">2016-01-11T04:39:00Z</dcterms:modified>
</cp:coreProperties>
</file>