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9D16D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9D16DE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9D1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9D16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48E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ПИНТУСОВА</w:t>
            </w:r>
          </w:p>
          <w:p w:rsidR="0050448E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50448E" w:rsidRPr="009646F0" w:rsidRDefault="0050448E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9646F0" w:rsidRPr="009646F0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«ЦБС» Северн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района Новос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бирской области, библи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текарь</w:t>
            </w:r>
          </w:p>
        </w:tc>
        <w:tc>
          <w:tcPr>
            <w:tcW w:w="1276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3DA5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9646F0" w:rsidRDefault="0050448E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50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E9595D" w:rsidP="0050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149013,58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E0121"/>
    <w:rsid w:val="00395DDE"/>
    <w:rsid w:val="00437B27"/>
    <w:rsid w:val="00495716"/>
    <w:rsid w:val="0050448E"/>
    <w:rsid w:val="00614AF4"/>
    <w:rsid w:val="00783973"/>
    <w:rsid w:val="00814DE6"/>
    <w:rsid w:val="008E33FD"/>
    <w:rsid w:val="009646F0"/>
    <w:rsid w:val="009D16DE"/>
    <w:rsid w:val="00A77491"/>
    <w:rsid w:val="00BA3DD7"/>
    <w:rsid w:val="00C56AB3"/>
    <w:rsid w:val="00C63DA5"/>
    <w:rsid w:val="00DF7E87"/>
    <w:rsid w:val="00E9595D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2017-06-08T03:35:00Z</dcterms:modified>
</cp:coreProperties>
</file>