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1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 xml:space="preserve">о доходах,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Гражданцевского сельсовета Северного района новосибирской области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01.01.201</w:t>
      </w:r>
      <w:r w:rsidR="00E676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 w:rsidR="00E67624">
        <w:rPr>
          <w:rFonts w:ascii="Times New Roman" w:hAnsi="Times New Roman" w:cs="Times New Roman"/>
          <w:b/>
          <w:sz w:val="28"/>
          <w:szCs w:val="28"/>
        </w:rPr>
        <w:t>7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2" w:type="dxa"/>
        <w:tblLayout w:type="fixed"/>
        <w:tblLook w:val="04A0"/>
      </w:tblPr>
      <w:tblGrid>
        <w:gridCol w:w="1951"/>
        <w:gridCol w:w="1134"/>
        <w:gridCol w:w="1276"/>
        <w:gridCol w:w="1134"/>
        <w:gridCol w:w="1276"/>
        <w:gridCol w:w="1527"/>
        <w:gridCol w:w="1453"/>
        <w:gridCol w:w="1159"/>
        <w:gridCol w:w="1554"/>
        <w:gridCol w:w="1554"/>
        <w:gridCol w:w="1554"/>
      </w:tblGrid>
      <w:tr w:rsidR="009646F0" w:rsidTr="009646F0">
        <w:trPr>
          <w:trHeight w:val="673"/>
        </w:trPr>
        <w:tc>
          <w:tcPr>
            <w:tcW w:w="1951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портных средств, принадлежащих на праве собстве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4166" w:type="dxa"/>
            <w:gridSpan w:val="3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ства, находящихся в пользовании 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7A3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ванный год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вой доход за 201</w:t>
            </w:r>
            <w:r w:rsidR="007A376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554" w:type="dxa"/>
            <w:vMerge w:val="restart"/>
          </w:tcPr>
          <w:p w:rsidR="009646F0" w:rsidRPr="009646F0" w:rsidRDefault="00C63DA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очниках получения средств, за счет которых совершена сделка (2) (вид приобрете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ного имущ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ства, исто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ники)</w:t>
            </w:r>
          </w:p>
        </w:tc>
      </w:tr>
      <w:tr w:rsidR="009646F0" w:rsidTr="009646F0">
        <w:trPr>
          <w:trHeight w:val="399"/>
        </w:trPr>
        <w:tc>
          <w:tcPr>
            <w:tcW w:w="1951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тов недв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ложения</w:t>
            </w: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6F0" w:rsidRPr="00C56AB3" w:rsidTr="009646F0">
        <w:trPr>
          <w:trHeight w:val="1380"/>
        </w:trPr>
        <w:tc>
          <w:tcPr>
            <w:tcW w:w="1951" w:type="dxa"/>
          </w:tcPr>
          <w:p w:rsid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ПОНАРИНА</w:t>
            </w: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ЖАННА</w:t>
            </w:r>
          </w:p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ЛЮДВИГОВНА</w:t>
            </w:r>
          </w:p>
        </w:tc>
        <w:tc>
          <w:tcPr>
            <w:tcW w:w="1134" w:type="dxa"/>
          </w:tcPr>
          <w:p w:rsidR="009646F0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276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647AB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  <w:r w:rsidR="00E67624">
              <w:rPr>
                <w:rFonts w:ascii="Times New Roman" w:hAnsi="Times New Roman" w:cs="Times New Roman"/>
                <w:b/>
                <w:sz w:val="20"/>
                <w:szCs w:val="20"/>
              </w:rPr>
              <w:t>пай</w:t>
            </w:r>
          </w:p>
          <w:p w:rsidR="00C63DA5" w:rsidRDefault="00C63DA5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148000</w:t>
            </w: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63,4</w:t>
            </w:r>
          </w:p>
        </w:tc>
        <w:tc>
          <w:tcPr>
            <w:tcW w:w="1276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47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27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814DE6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59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C63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63DA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4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Default="00814DE6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E67624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414 234,08</w:t>
            </w:r>
          </w:p>
        </w:tc>
        <w:tc>
          <w:tcPr>
            <w:tcW w:w="1554" w:type="dxa"/>
          </w:tcPr>
          <w:p w:rsid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Pr="009646F0" w:rsidRDefault="00814DE6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C63DA5" w:rsidRPr="00C56AB3" w:rsidTr="009646F0">
        <w:trPr>
          <w:trHeight w:val="1282"/>
        </w:trPr>
        <w:tc>
          <w:tcPr>
            <w:tcW w:w="1951" w:type="dxa"/>
          </w:tcPr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раб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тает</w:t>
            </w:r>
          </w:p>
        </w:tc>
        <w:tc>
          <w:tcPr>
            <w:tcW w:w="1276" w:type="dxa"/>
          </w:tcPr>
          <w:p w:rsidR="00C63DA5" w:rsidRPr="009646F0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</w:p>
          <w:p w:rsidR="00647ABE" w:rsidRDefault="00647ABE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C63DA5" w:rsidRDefault="00C63DA5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47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C63DA5" w:rsidRPr="009646F0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300000</w:t>
            </w:r>
          </w:p>
          <w:p w:rsidR="00C63DA5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63,4</w:t>
            </w:r>
          </w:p>
          <w:p w:rsidR="00C63DA5" w:rsidRDefault="00C63DA5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</w:tc>
        <w:tc>
          <w:tcPr>
            <w:tcW w:w="1276" w:type="dxa"/>
          </w:tcPr>
          <w:p w:rsidR="00C63DA5" w:rsidRPr="009646F0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C63DA5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47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C63DA5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47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27" w:type="dxa"/>
          </w:tcPr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8969F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трактор МТЗ-82</w:t>
            </w:r>
          </w:p>
          <w:p w:rsidR="008969F5" w:rsidRPr="009646F0" w:rsidRDefault="008969F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C63DA5" w:rsidRDefault="00C63DA5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Pr="009646F0" w:rsidRDefault="00814DE6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59" w:type="dxa"/>
          </w:tcPr>
          <w:p w:rsidR="00C63DA5" w:rsidRDefault="00C63DA5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Pr="009646F0" w:rsidRDefault="00647ABE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4" w:type="dxa"/>
          </w:tcPr>
          <w:p w:rsidR="00C63DA5" w:rsidRDefault="00C63DA5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Pr="009646F0" w:rsidRDefault="00647ABE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4" w:type="dxa"/>
          </w:tcPr>
          <w:p w:rsidR="00814DE6" w:rsidRDefault="00814DE6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814DE6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554" w:type="dxa"/>
          </w:tcPr>
          <w:p w:rsidR="00814DE6" w:rsidRDefault="00814DE6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814DE6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</w:tbl>
    <w:p w:rsidR="00614AF4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AF4" w:rsidRPr="00614AF4" w:rsidSect="00614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14AF4"/>
    <w:rsid w:val="000A5702"/>
    <w:rsid w:val="000E0121"/>
    <w:rsid w:val="00261D28"/>
    <w:rsid w:val="00395DDE"/>
    <w:rsid w:val="003B50AE"/>
    <w:rsid w:val="004B5BD1"/>
    <w:rsid w:val="00614AF4"/>
    <w:rsid w:val="00647ABE"/>
    <w:rsid w:val="00783973"/>
    <w:rsid w:val="007A3765"/>
    <w:rsid w:val="00814DE6"/>
    <w:rsid w:val="008969F5"/>
    <w:rsid w:val="008E33FD"/>
    <w:rsid w:val="009646F0"/>
    <w:rsid w:val="009C2C59"/>
    <w:rsid w:val="00C56AB3"/>
    <w:rsid w:val="00C63DA5"/>
    <w:rsid w:val="00DD55BB"/>
    <w:rsid w:val="00E67624"/>
    <w:rsid w:val="00F2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19</cp:revision>
  <dcterms:created xsi:type="dcterms:W3CDTF">2016-04-28T10:46:00Z</dcterms:created>
  <dcterms:modified xsi:type="dcterms:W3CDTF">2018-04-25T02:26:00Z</dcterms:modified>
</cp:coreProperties>
</file>