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CC" w:rsidRPr="00C22CCC" w:rsidRDefault="00C22CCC" w:rsidP="00C22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2CCC">
        <w:rPr>
          <w:rFonts w:ascii="Times New Roman" w:hAnsi="Times New Roman" w:cs="Times New Roman"/>
          <w:color w:val="000000"/>
          <w:sz w:val="28"/>
          <w:szCs w:val="28"/>
        </w:rPr>
        <w:t>АДМИНИСТРАЦИЯ ГРАЖДАНЦЕВСКОГО СЕЛЬСОВЕТА</w:t>
      </w:r>
    </w:p>
    <w:p w:rsidR="00C22CCC" w:rsidRPr="00C22CCC" w:rsidRDefault="00C22CCC" w:rsidP="00C22CCC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2CCC">
        <w:rPr>
          <w:rFonts w:ascii="Times New Roman" w:hAnsi="Times New Roman" w:cs="Times New Roman"/>
          <w:color w:val="000000"/>
          <w:sz w:val="28"/>
          <w:szCs w:val="28"/>
        </w:rPr>
        <w:t>Северного района Новосибирской области</w:t>
      </w:r>
    </w:p>
    <w:p w:rsidR="00C22CCC" w:rsidRPr="00C22CCC" w:rsidRDefault="00C22CCC" w:rsidP="00C22CCC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2CCC" w:rsidRPr="00C22CCC" w:rsidRDefault="00C22CCC" w:rsidP="00C22CCC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2CC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22CCC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Е Н И Е</w:t>
      </w:r>
    </w:p>
    <w:p w:rsidR="00C22CCC" w:rsidRPr="00C22CCC" w:rsidRDefault="00C22CCC" w:rsidP="00C22CCC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2CCC" w:rsidRPr="00C22CCC" w:rsidRDefault="001C6FE2" w:rsidP="00C22CCC">
      <w:pPr>
        <w:tabs>
          <w:tab w:val="left" w:pos="0"/>
        </w:tabs>
        <w:spacing w:after="0" w:line="240" w:lineRule="auto"/>
        <w:ind w:right="7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C22CCC" w:rsidRPr="00C22CCC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22CCC" w:rsidRPr="00C22CC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C22CCC" w:rsidRPr="00C22CC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с. Гражданцево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27</w:t>
      </w:r>
    </w:p>
    <w:p w:rsidR="00C22CCC" w:rsidRPr="00C22CCC" w:rsidRDefault="00C22CCC" w:rsidP="00C22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Arial" w:eastAsia="Times New Roman" w:hAnsi="Arial" w:cs="Arial"/>
          <w:b/>
          <w:bCs/>
          <w:color w:val="000000"/>
          <w:sz w:val="24"/>
          <w:szCs w:val="24"/>
        </w:rPr>
        <w:t>   </w:t>
      </w:r>
      <w:r w:rsidRPr="00545D8E">
        <w:rPr>
          <w:rFonts w:ascii="Arial Narrow" w:eastAsia="Times New Roman" w:hAnsi="Arial Narrow" w:cs="Arial Narrow"/>
          <w:b/>
          <w:bCs/>
          <w:color w:val="000000"/>
          <w:sz w:val="24"/>
          <w:szCs w:val="24"/>
        </w:rPr>
        <w:t> </w:t>
      </w:r>
      <w:r w:rsidRPr="00545D8E">
        <w:rPr>
          <w:rFonts w:ascii="Arial" w:eastAsia="Times New Roman" w:hAnsi="Arial" w:cs="Arial"/>
          <w:b/>
          <w:bCs/>
          <w:color w:val="000000"/>
          <w:sz w:val="24"/>
          <w:szCs w:val="24"/>
        </w:rPr>
        <w:t>                </w:t>
      </w:r>
      <w:r w:rsidRPr="00545D8E">
        <w:rPr>
          <w:rFonts w:ascii="Arial Narrow" w:eastAsia="Times New Roman" w:hAnsi="Arial Narrow" w:cs="Segoe UI"/>
          <w:sz w:val="24"/>
          <w:szCs w:val="24"/>
        </w:rPr>
        <w:t> </w:t>
      </w:r>
    </w:p>
    <w:p w:rsidR="00545D8E" w:rsidRPr="00545D8E" w:rsidRDefault="00545D8E" w:rsidP="00C22CC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22CCC">
        <w:rPr>
          <w:rFonts w:ascii="Times New Roman" w:eastAsia="Times New Roman" w:hAnsi="Times New Roman" w:cs="Times New Roman"/>
          <w:bCs/>
          <w:color w:val="000000"/>
          <w:sz w:val="28"/>
        </w:rPr>
        <w:t>Об утверждении Порядка предоставления</w:t>
      </w:r>
    </w:p>
    <w:p w:rsidR="00545D8E" w:rsidRPr="00545D8E" w:rsidRDefault="00545D8E" w:rsidP="00C22CC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C22CCC">
        <w:rPr>
          <w:rFonts w:ascii="Times New Roman" w:eastAsia="Times New Roman" w:hAnsi="Times New Roman" w:cs="Times New Roman"/>
          <w:bCs/>
          <w:color w:val="000000"/>
          <w:sz w:val="28"/>
        </w:rPr>
        <w:t>субсидий юридическим лицам (за исключением</w:t>
      </w:r>
      <w:proofErr w:type="gramEnd"/>
    </w:p>
    <w:p w:rsidR="00545D8E" w:rsidRPr="00545D8E" w:rsidRDefault="00545D8E" w:rsidP="00C22CC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22CCC">
        <w:rPr>
          <w:rFonts w:ascii="Times New Roman" w:eastAsia="Times New Roman" w:hAnsi="Times New Roman" w:cs="Times New Roman"/>
          <w:bCs/>
          <w:color w:val="000000"/>
          <w:sz w:val="28"/>
        </w:rPr>
        <w:t>субсидий муниципальным учреждениям),</w:t>
      </w:r>
    </w:p>
    <w:p w:rsidR="00545D8E" w:rsidRPr="00545D8E" w:rsidRDefault="00545D8E" w:rsidP="00C22CC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22CCC">
        <w:rPr>
          <w:rFonts w:ascii="Times New Roman" w:eastAsia="Times New Roman" w:hAnsi="Times New Roman" w:cs="Times New Roman"/>
          <w:bCs/>
          <w:color w:val="000000"/>
          <w:sz w:val="28"/>
        </w:rPr>
        <w:t>индивидуальным предпринимателям, физическим</w:t>
      </w:r>
    </w:p>
    <w:p w:rsidR="00545D8E" w:rsidRPr="00545D8E" w:rsidRDefault="00545D8E" w:rsidP="00C22CC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22CCC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лицам - производителям товаров, работ, услуг </w:t>
      </w:r>
      <w:proofErr w:type="gramStart"/>
      <w:r w:rsidRPr="00C22CCC">
        <w:rPr>
          <w:rFonts w:ascii="Times New Roman" w:eastAsia="Times New Roman" w:hAnsi="Times New Roman" w:cs="Times New Roman"/>
          <w:bCs/>
          <w:color w:val="000000"/>
          <w:sz w:val="28"/>
        </w:rPr>
        <w:t>из</w:t>
      </w:r>
      <w:proofErr w:type="gramEnd"/>
    </w:p>
    <w:p w:rsidR="00545D8E" w:rsidRDefault="00C22CCC" w:rsidP="00C22C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местного </w:t>
      </w:r>
      <w:r w:rsidR="00545D8E" w:rsidRPr="00C22CCC">
        <w:rPr>
          <w:rFonts w:ascii="Times New Roman" w:eastAsia="Times New Roman" w:hAnsi="Times New Roman" w:cs="Times New Roman"/>
          <w:bCs/>
          <w:color w:val="000000"/>
          <w:sz w:val="28"/>
        </w:rPr>
        <w:t>бюджета 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Гражданцевского сельсовета </w:t>
      </w:r>
    </w:p>
    <w:p w:rsidR="00C22CCC" w:rsidRPr="00545D8E" w:rsidRDefault="00C22CCC" w:rsidP="00C22CC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Северного района Новосибирской области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Arial" w:eastAsia="Times New Roman" w:hAnsi="Arial" w:cs="Arial"/>
          <w:color w:val="000000"/>
          <w:sz w:val="24"/>
          <w:szCs w:val="24"/>
        </w:rPr>
        <w:t> </w:t>
      </w:r>
      <w:r w:rsidRPr="00545D8E">
        <w:rPr>
          <w:rFonts w:ascii="Arial Narrow" w:eastAsia="Times New Roman" w:hAnsi="Arial Narrow" w:cs="Segoe UI"/>
          <w:sz w:val="24"/>
          <w:szCs w:val="24"/>
        </w:rPr>
        <w:t> </w:t>
      </w:r>
    </w:p>
    <w:p w:rsidR="00545D8E" w:rsidRPr="00545D8E" w:rsidRDefault="00770D36" w:rsidP="00770D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45D8E" w:rsidRPr="00545D8E">
        <w:rPr>
          <w:rFonts w:ascii="Times New Roman" w:eastAsia="Times New Roman" w:hAnsi="Times New Roman" w:cs="Times New Roman"/>
          <w:color w:val="000000"/>
          <w:sz w:val="28"/>
        </w:rPr>
        <w:t> На основании Федерального закона от 06.10.2003 </w:t>
      </w:r>
      <w:hyperlink r:id="rId5" w:tgtFrame="_blank" w:history="1">
        <w:r w:rsidR="00545D8E" w:rsidRPr="00545D8E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№ 131-ФЗ</w:t>
        </w:r>
      </w:hyperlink>
      <w:r w:rsidR="00545D8E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 «Об общих принципах организации местного самоуправления в Российской Федерации», в соответствии со статьей 78 Бюджетного кодекса Российской Федерации, руководствуясь постановлением Правительства Российской Федерации </w:t>
      </w:r>
      <w:proofErr w:type="gramStart"/>
      <w:r w:rsidR="00545D8E" w:rsidRPr="00545D8E">
        <w:rPr>
          <w:rFonts w:ascii="Times New Roman" w:eastAsia="Times New Roman" w:hAnsi="Times New Roman" w:cs="Times New Roman"/>
          <w:color w:val="000000"/>
          <w:sz w:val="28"/>
        </w:rPr>
        <w:t>от</w:t>
      </w:r>
      <w:proofErr w:type="gramEnd"/>
      <w:r w:rsidR="00545D8E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06.09.2016 № 887 «Об общих требованиях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 индивидуальным предпринимателям, </w:t>
      </w:r>
      <w:hyperlink r:id="rId6" w:tgtFrame="_blank" w:history="1">
        <w:r w:rsidR="00545D8E" w:rsidRPr="00545D8E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Уставом</w:t>
        </w:r>
      </w:hyperlink>
      <w:r w:rsidR="00545D8E" w:rsidRPr="00545D8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604A7A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r w:rsidR="00545D8E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, во исполнение </w:t>
      </w:r>
      <w:r w:rsidR="00604A7A">
        <w:rPr>
          <w:rFonts w:ascii="Times New Roman" w:eastAsia="Times New Roman" w:hAnsi="Times New Roman" w:cs="Times New Roman"/>
          <w:color w:val="000000"/>
          <w:sz w:val="28"/>
        </w:rPr>
        <w:t>протеста</w:t>
      </w:r>
      <w:r w:rsidR="00545D8E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прокуратуры </w:t>
      </w:r>
      <w:r w:rsidR="00545D8E" w:rsidRPr="00545D8E">
        <w:rPr>
          <w:rFonts w:ascii="Times New Roman" w:eastAsia="Times New Roman" w:hAnsi="Times New Roman" w:cs="Times New Roman"/>
          <w:sz w:val="28"/>
        </w:rPr>
        <w:t> </w:t>
      </w:r>
      <w:r w:rsidR="00545D8E" w:rsidRPr="00545D8E">
        <w:rPr>
          <w:rFonts w:ascii="Times New Roman" w:eastAsia="Times New Roman" w:hAnsi="Times New Roman" w:cs="Times New Roman"/>
          <w:sz w:val="28"/>
          <w:szCs w:val="28"/>
        </w:rPr>
        <w:br/>
      </w:r>
      <w:r w:rsidR="00604A7A">
        <w:rPr>
          <w:rFonts w:ascii="Times New Roman" w:eastAsia="Times New Roman" w:hAnsi="Times New Roman" w:cs="Times New Roman"/>
          <w:color w:val="000000"/>
          <w:sz w:val="28"/>
        </w:rPr>
        <w:t xml:space="preserve">Северного </w:t>
      </w:r>
      <w:r w:rsidR="00545D8E" w:rsidRPr="00545D8E">
        <w:rPr>
          <w:rFonts w:ascii="Times New Roman" w:eastAsia="Times New Roman" w:hAnsi="Times New Roman" w:cs="Times New Roman"/>
          <w:color w:val="000000"/>
          <w:sz w:val="28"/>
        </w:rPr>
        <w:t>района</w:t>
      </w:r>
      <w:r w:rsidR="00604A7A">
        <w:rPr>
          <w:rFonts w:ascii="Times New Roman" w:eastAsia="Times New Roman" w:hAnsi="Times New Roman" w:cs="Times New Roman"/>
          <w:color w:val="000000"/>
          <w:sz w:val="28"/>
        </w:rPr>
        <w:t xml:space="preserve"> Новосибирской области от 04</w:t>
      </w:r>
      <w:r w:rsidR="00545D8E" w:rsidRPr="00545D8E">
        <w:rPr>
          <w:rFonts w:ascii="Times New Roman" w:eastAsia="Times New Roman" w:hAnsi="Times New Roman" w:cs="Times New Roman"/>
          <w:color w:val="000000"/>
          <w:sz w:val="28"/>
        </w:rPr>
        <w:t>.0</w:t>
      </w:r>
      <w:r w:rsidR="00604A7A">
        <w:rPr>
          <w:rFonts w:ascii="Times New Roman" w:eastAsia="Times New Roman" w:hAnsi="Times New Roman" w:cs="Times New Roman"/>
          <w:color w:val="000000"/>
          <w:sz w:val="28"/>
        </w:rPr>
        <w:t>4.2020</w:t>
      </w:r>
      <w:r w:rsidR="00545D8E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№</w:t>
      </w:r>
      <w:r w:rsidR="00604A7A">
        <w:rPr>
          <w:rFonts w:ascii="Times New Roman" w:eastAsia="Times New Roman" w:hAnsi="Times New Roman" w:cs="Times New Roman"/>
          <w:color w:val="000000"/>
          <w:sz w:val="28"/>
        </w:rPr>
        <w:t xml:space="preserve"> 13-441в-2015</w:t>
      </w:r>
      <w:r w:rsidR="00545D8E" w:rsidRPr="00545D8E">
        <w:rPr>
          <w:rFonts w:ascii="Times New Roman" w:eastAsia="Times New Roman" w:hAnsi="Times New Roman" w:cs="Times New Roman"/>
          <w:color w:val="000000"/>
          <w:sz w:val="28"/>
        </w:rPr>
        <w:t>, администрация </w:t>
      </w:r>
      <w:r w:rsidR="00604A7A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r w:rsidR="00545D8E"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770D3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D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ПОСТАНОВЛЯЕТ:</w:t>
      </w:r>
      <w:r w:rsidRPr="00770D3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45D8E">
        <w:rPr>
          <w:rFonts w:ascii="Arial Narrow" w:eastAsia="Times New Roman" w:hAnsi="Arial Narrow" w:cs="Segoe UI"/>
          <w:sz w:val="24"/>
          <w:szCs w:val="24"/>
        </w:rPr>
        <w:t> </w:t>
      </w:r>
    </w:p>
    <w:p w:rsidR="00545D8E" w:rsidRPr="00545D8E" w:rsidRDefault="00545D8E" w:rsidP="003B5E5C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       1. Утвердить 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</w:t>
      </w:r>
      <w:r w:rsidR="00E26013">
        <w:rPr>
          <w:rFonts w:ascii="Times New Roman" w:eastAsia="Times New Roman" w:hAnsi="Times New Roman" w:cs="Times New Roman"/>
          <w:color w:val="000000"/>
          <w:sz w:val="28"/>
        </w:rPr>
        <w:t xml:space="preserve">местного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бюджета </w:t>
      </w:r>
      <w:r w:rsidR="00E26013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r w:rsidR="00E26013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2601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(Приложение № 1).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3B5E5C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       2. Утвердить Положение о составе комиссии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</w:t>
      </w:r>
      <w:r w:rsidR="00E26013">
        <w:rPr>
          <w:rFonts w:ascii="Times New Roman" w:eastAsia="Times New Roman" w:hAnsi="Times New Roman" w:cs="Times New Roman"/>
          <w:color w:val="000000"/>
          <w:sz w:val="28"/>
        </w:rPr>
        <w:t xml:space="preserve">местного </w:t>
      </w:r>
      <w:r w:rsidR="00E26013" w:rsidRPr="00545D8E">
        <w:rPr>
          <w:rFonts w:ascii="Times New Roman" w:eastAsia="Times New Roman" w:hAnsi="Times New Roman" w:cs="Times New Roman"/>
          <w:color w:val="000000"/>
          <w:sz w:val="28"/>
        </w:rPr>
        <w:t>бюджета </w:t>
      </w:r>
      <w:r w:rsidR="00E26013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r w:rsidR="00E26013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2601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(Приложение № 2)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Default="00545D8E" w:rsidP="003B5E5C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       3. Утвердить состав комиссии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</w:t>
      </w:r>
      <w:r w:rsidR="00E26013">
        <w:rPr>
          <w:rFonts w:ascii="Times New Roman" w:eastAsia="Times New Roman" w:hAnsi="Times New Roman" w:cs="Times New Roman"/>
          <w:color w:val="000000"/>
          <w:sz w:val="28"/>
        </w:rPr>
        <w:t xml:space="preserve">местного </w:t>
      </w:r>
      <w:r w:rsidR="00E26013" w:rsidRPr="00545D8E">
        <w:rPr>
          <w:rFonts w:ascii="Times New Roman" w:eastAsia="Times New Roman" w:hAnsi="Times New Roman" w:cs="Times New Roman"/>
          <w:color w:val="000000"/>
          <w:sz w:val="28"/>
        </w:rPr>
        <w:t>бюджета </w:t>
      </w:r>
      <w:r w:rsidR="00E26013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r w:rsidR="00E26013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2601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(Приложение № 3).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3B5E5C" w:rsidRPr="003B5E5C" w:rsidRDefault="003B5E5C" w:rsidP="003B5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E5C">
        <w:rPr>
          <w:rFonts w:ascii="Times New Roman" w:eastAsia="Times New Roman" w:hAnsi="Times New Roman" w:cs="Times New Roman"/>
          <w:sz w:val="28"/>
        </w:rPr>
        <w:lastRenderedPageBreak/>
        <w:t xml:space="preserve">      4. </w:t>
      </w:r>
      <w:r w:rsidRPr="003B5E5C">
        <w:rPr>
          <w:rStyle w:val="normaltextrun"/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Северного района Новосибирской области от 16.05.2017 № 25 «</w:t>
      </w:r>
      <w:r w:rsidRPr="003B5E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услуг».</w:t>
      </w:r>
    </w:p>
    <w:p w:rsidR="003B5E5C" w:rsidRDefault="00545D8E" w:rsidP="003B5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5C">
        <w:rPr>
          <w:rFonts w:ascii="Times New Roman" w:eastAsia="Times New Roman" w:hAnsi="Times New Roman" w:cs="Times New Roman"/>
          <w:color w:val="000000"/>
          <w:sz w:val="28"/>
        </w:rPr>
        <w:t xml:space="preserve">      5. </w:t>
      </w:r>
      <w:r w:rsidR="003B5E5C" w:rsidRPr="003B5E5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«Вестник Гражданцевского сельсовета» и разместить на официальном сайте администрации Гражданцевского сельсовета Северного района Новосибирской области. </w:t>
      </w:r>
    </w:p>
    <w:p w:rsidR="003B5E5C" w:rsidRPr="003B5E5C" w:rsidRDefault="003B5E5C" w:rsidP="003B5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</w:t>
      </w:r>
      <w:r w:rsidRPr="003B5E5C">
        <w:rPr>
          <w:rFonts w:ascii="Times New Roman" w:eastAsia="Times New Roman" w:hAnsi="Times New Roman" w:cs="Times New Roman"/>
          <w:color w:val="000000"/>
          <w:sz w:val="28"/>
        </w:rPr>
        <w:t xml:space="preserve">.  </w:t>
      </w:r>
      <w:proofErr w:type="gramStart"/>
      <w:r w:rsidRPr="003B5E5C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3B5E5C"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исполнением настоящего Постановления оставляю за собой.  </w:t>
      </w:r>
      <w:r w:rsidRPr="003B5E5C">
        <w:rPr>
          <w:rFonts w:ascii="Times New Roman" w:eastAsia="Times New Roman" w:hAnsi="Times New Roman" w:cs="Times New Roman"/>
          <w:sz w:val="28"/>
        </w:rPr>
        <w:t> </w:t>
      </w:r>
    </w:p>
    <w:p w:rsidR="00545D8E" w:rsidRPr="00770D36" w:rsidRDefault="00545D8E" w:rsidP="00770D36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 </w:t>
      </w:r>
    </w:p>
    <w:p w:rsidR="00545D8E" w:rsidRDefault="00545D8E" w:rsidP="00E260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Глава </w:t>
      </w:r>
      <w:r w:rsidR="00E26013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</w:t>
      </w:r>
    </w:p>
    <w:p w:rsidR="00E26013" w:rsidRPr="00545D8E" w:rsidRDefault="00E26013" w:rsidP="00E260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Северного района Новосибирской области                              М.В. Аверченко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Arial Narrow" w:eastAsia="Times New Roman" w:hAnsi="Arial Narrow" w:cs="Segoe UI"/>
          <w:sz w:val="24"/>
          <w:szCs w:val="24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Arial Narrow" w:eastAsia="Times New Roman" w:hAnsi="Arial Narrow" w:cs="Segoe UI"/>
          <w:sz w:val="24"/>
          <w:szCs w:val="24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Arial Narrow" w:eastAsia="Times New Roman" w:hAnsi="Arial Narrow" w:cs="Segoe UI"/>
          <w:sz w:val="24"/>
          <w:szCs w:val="24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Arial Narrow" w:eastAsia="Times New Roman" w:hAnsi="Arial Narrow" w:cs="Segoe UI"/>
          <w:sz w:val="24"/>
          <w:szCs w:val="24"/>
        </w:rPr>
        <w:t> </w:t>
      </w:r>
    </w:p>
    <w:p w:rsid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</w:rPr>
      </w:pPr>
      <w:r w:rsidRPr="00545D8E">
        <w:rPr>
          <w:rFonts w:ascii="Arial Narrow" w:eastAsia="Times New Roman" w:hAnsi="Arial Narrow" w:cs="Segoe UI"/>
          <w:sz w:val="24"/>
          <w:szCs w:val="24"/>
        </w:rPr>
        <w:t> </w:t>
      </w:r>
    </w:p>
    <w:p w:rsidR="00E26013" w:rsidRDefault="00E26013" w:rsidP="00545D8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</w:rPr>
      </w:pPr>
    </w:p>
    <w:p w:rsidR="00E26013" w:rsidRDefault="00E26013" w:rsidP="00545D8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</w:rPr>
      </w:pPr>
    </w:p>
    <w:p w:rsidR="00E26013" w:rsidRDefault="00E26013" w:rsidP="00545D8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</w:rPr>
      </w:pPr>
    </w:p>
    <w:p w:rsidR="00E26013" w:rsidRDefault="00E26013" w:rsidP="00545D8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</w:rPr>
      </w:pPr>
    </w:p>
    <w:p w:rsidR="00E26013" w:rsidRDefault="00E26013" w:rsidP="00545D8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</w:rPr>
      </w:pPr>
    </w:p>
    <w:p w:rsidR="00E26013" w:rsidRDefault="00E26013" w:rsidP="00545D8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</w:rPr>
      </w:pPr>
    </w:p>
    <w:p w:rsidR="00E26013" w:rsidRDefault="00E26013" w:rsidP="00545D8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</w:rPr>
      </w:pPr>
    </w:p>
    <w:p w:rsidR="00E26013" w:rsidRDefault="00E26013" w:rsidP="00545D8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</w:rPr>
      </w:pPr>
    </w:p>
    <w:p w:rsidR="00E26013" w:rsidRDefault="00E26013" w:rsidP="00545D8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</w:rPr>
      </w:pPr>
    </w:p>
    <w:p w:rsidR="00E26013" w:rsidRDefault="00E26013" w:rsidP="00545D8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</w:rPr>
      </w:pPr>
    </w:p>
    <w:p w:rsidR="00E26013" w:rsidRDefault="00E26013" w:rsidP="00545D8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</w:rPr>
      </w:pPr>
    </w:p>
    <w:p w:rsidR="00E26013" w:rsidRDefault="00E26013" w:rsidP="00545D8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</w:rPr>
      </w:pPr>
    </w:p>
    <w:p w:rsidR="00E26013" w:rsidRDefault="00E26013" w:rsidP="00545D8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</w:rPr>
      </w:pPr>
    </w:p>
    <w:p w:rsidR="00E26013" w:rsidRDefault="00E26013" w:rsidP="00545D8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</w:rPr>
      </w:pPr>
    </w:p>
    <w:p w:rsidR="00E26013" w:rsidRDefault="00E26013" w:rsidP="00545D8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</w:rPr>
      </w:pPr>
    </w:p>
    <w:p w:rsidR="00E26013" w:rsidRDefault="00E26013" w:rsidP="00545D8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</w:rPr>
      </w:pPr>
    </w:p>
    <w:p w:rsidR="00E26013" w:rsidRDefault="00E26013" w:rsidP="00545D8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</w:rPr>
      </w:pPr>
    </w:p>
    <w:p w:rsidR="00E26013" w:rsidRDefault="00E26013" w:rsidP="00545D8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</w:rPr>
      </w:pPr>
    </w:p>
    <w:p w:rsidR="00E26013" w:rsidRDefault="00E26013" w:rsidP="00545D8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</w:rPr>
      </w:pPr>
    </w:p>
    <w:p w:rsidR="00E26013" w:rsidRDefault="00E26013" w:rsidP="00545D8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</w:rPr>
      </w:pPr>
    </w:p>
    <w:p w:rsidR="00E26013" w:rsidRDefault="00E26013" w:rsidP="00545D8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</w:rPr>
      </w:pPr>
    </w:p>
    <w:p w:rsidR="00E26013" w:rsidRDefault="00E26013" w:rsidP="00545D8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</w:rPr>
      </w:pPr>
    </w:p>
    <w:p w:rsidR="00770D36" w:rsidRDefault="00770D36" w:rsidP="00545D8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</w:rPr>
      </w:pPr>
    </w:p>
    <w:p w:rsidR="00770D36" w:rsidRDefault="00770D36" w:rsidP="00545D8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</w:rPr>
      </w:pPr>
    </w:p>
    <w:p w:rsidR="001C6FE2" w:rsidRDefault="001C6FE2" w:rsidP="00545D8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</w:rPr>
      </w:pPr>
    </w:p>
    <w:p w:rsidR="001C6FE2" w:rsidRDefault="001C6FE2" w:rsidP="00545D8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</w:rPr>
      </w:pPr>
    </w:p>
    <w:p w:rsidR="001C6FE2" w:rsidRDefault="001C6FE2" w:rsidP="00545D8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</w:rPr>
      </w:pPr>
    </w:p>
    <w:p w:rsidR="00E26013" w:rsidRDefault="00E26013" w:rsidP="00545D8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</w:rPr>
      </w:pPr>
    </w:p>
    <w:p w:rsidR="00E26013" w:rsidRPr="00545D8E" w:rsidRDefault="00E26013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lastRenderedPageBreak/>
        <w:t>                                            Приложение № 1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                                                                         к </w:t>
      </w:r>
      <w:r w:rsidR="00895DDA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остановлению администрации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895DDA" w:rsidRDefault="00895DDA" w:rsidP="00895D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Гражданцевского сельсовета </w:t>
      </w:r>
    </w:p>
    <w:p w:rsidR="00895DDA" w:rsidRDefault="00895DDA" w:rsidP="00545D8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Северного района </w:t>
      </w:r>
    </w:p>
    <w:p w:rsidR="00895DDA" w:rsidRDefault="00895DDA" w:rsidP="00545D8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Новосибирской области</w:t>
      </w:r>
    </w:p>
    <w:p w:rsidR="00545D8E" w:rsidRPr="00545D8E" w:rsidRDefault="00545D8E" w:rsidP="00545D8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</w:t>
      </w:r>
      <w:r w:rsidR="001C6FE2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от 24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.0</w:t>
      </w:r>
      <w:r w:rsidR="001C6FE2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C6FE2">
        <w:rPr>
          <w:rFonts w:ascii="Times New Roman" w:eastAsia="Times New Roman" w:hAnsi="Times New Roman" w:cs="Times New Roman"/>
          <w:color w:val="000000"/>
          <w:sz w:val="28"/>
        </w:rPr>
        <w:t>2020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№ 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  <w:r w:rsidR="001C6FE2">
        <w:rPr>
          <w:rFonts w:ascii="Times New Roman" w:eastAsia="Times New Roman" w:hAnsi="Times New Roman" w:cs="Times New Roman"/>
          <w:sz w:val="28"/>
        </w:rPr>
        <w:t>27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Порядок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402B37" w:rsidRDefault="00545D8E" w:rsidP="00545D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предоставления субсидий юридическим лицам (за исключением субсидий муниципальным учреждениям), индивидуальным  предпринимателям, физическим лицам – производителям товаров, работ, услуг </w:t>
      </w:r>
      <w:proofErr w:type="gramStart"/>
      <w:r w:rsidRPr="00545D8E">
        <w:rPr>
          <w:rFonts w:ascii="Times New Roman" w:eastAsia="Times New Roman" w:hAnsi="Times New Roman" w:cs="Times New Roman"/>
          <w:color w:val="000000"/>
          <w:sz w:val="28"/>
        </w:rPr>
        <w:t>из</w:t>
      </w:r>
      <w:proofErr w:type="gramEnd"/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45D8E" w:rsidRPr="00545D8E" w:rsidRDefault="00402B37" w:rsidP="00545D8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местного </w:t>
      </w:r>
      <w:r w:rsidR="00545D8E" w:rsidRPr="00545D8E">
        <w:rPr>
          <w:rFonts w:ascii="Times New Roman" w:eastAsia="Times New Roman" w:hAnsi="Times New Roman" w:cs="Times New Roman"/>
          <w:color w:val="000000"/>
          <w:sz w:val="28"/>
        </w:rPr>
        <w:t>бюджета </w:t>
      </w:r>
      <w:r w:rsidRPr="00402B3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местного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бюджета 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5D8E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Общие положения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402B37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     1.1. </w:t>
      </w:r>
      <w:proofErr w:type="gramStart"/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Настоящий Порядок предоставления субсидий юридическим лицам (за исключением субсидий муниципальным учреждениям), индивидуальным  предпринимателям, физическим лицам – производителям товаров, работ, услуг из </w:t>
      </w:r>
      <w:r w:rsidR="00402B37">
        <w:rPr>
          <w:rFonts w:ascii="Times New Roman" w:eastAsia="Times New Roman" w:hAnsi="Times New Roman" w:cs="Times New Roman"/>
          <w:color w:val="000000"/>
          <w:sz w:val="28"/>
        </w:rPr>
        <w:t xml:space="preserve">местного </w:t>
      </w:r>
      <w:r w:rsidR="00402B37" w:rsidRPr="00545D8E">
        <w:rPr>
          <w:rFonts w:ascii="Times New Roman" w:eastAsia="Times New Roman" w:hAnsi="Times New Roman" w:cs="Times New Roman"/>
          <w:color w:val="000000"/>
          <w:sz w:val="28"/>
        </w:rPr>
        <w:t>бюджета </w:t>
      </w:r>
      <w:r w:rsidR="00402B37" w:rsidRPr="00402B3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02B37">
        <w:rPr>
          <w:rFonts w:ascii="Times New Roman" w:eastAsia="Times New Roman" w:hAnsi="Times New Roman" w:cs="Times New Roman"/>
          <w:color w:val="000000"/>
          <w:sz w:val="28"/>
        </w:rPr>
        <w:t xml:space="preserve">местного </w:t>
      </w:r>
      <w:r w:rsidR="00402B37" w:rsidRPr="00545D8E">
        <w:rPr>
          <w:rFonts w:ascii="Times New Roman" w:eastAsia="Times New Roman" w:hAnsi="Times New Roman" w:cs="Times New Roman"/>
          <w:color w:val="000000"/>
          <w:sz w:val="28"/>
        </w:rPr>
        <w:t>бюджета </w:t>
      </w:r>
      <w:r w:rsidR="00402B37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r w:rsidR="00402B37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02B3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(далее – Порядок) разработан в соответствии со статьей 78 Бюджетного кодекса Российской Федерации и устанавливает порядок предоставления за счет средств </w:t>
      </w:r>
      <w:r w:rsidR="00402B37">
        <w:rPr>
          <w:rFonts w:ascii="Times New Roman" w:eastAsia="Times New Roman" w:hAnsi="Times New Roman" w:cs="Times New Roman"/>
          <w:color w:val="000000"/>
          <w:sz w:val="28"/>
        </w:rPr>
        <w:t xml:space="preserve">местного </w:t>
      </w:r>
      <w:r w:rsidR="00402B37" w:rsidRPr="00545D8E">
        <w:rPr>
          <w:rFonts w:ascii="Times New Roman" w:eastAsia="Times New Roman" w:hAnsi="Times New Roman" w:cs="Times New Roman"/>
          <w:color w:val="000000"/>
          <w:sz w:val="28"/>
        </w:rPr>
        <w:t>бюджета </w:t>
      </w:r>
      <w:r w:rsidR="00402B37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r w:rsidR="00402B37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02B3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субсидий юридическим лицам</w:t>
      </w:r>
      <w:proofErr w:type="gramEnd"/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(за исключением субсидий муниципальным учреждениям), индивидуальным  предпринимателям, физическим лицам – производителям товаров, работ, услуг (далее – получатели субсидии).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    1.2. Порядок определяет в том числе: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- критерии отбора получателей субсидий, имеющих право на получение субсидий;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- цели, условия и порядок предоставления субсидий;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- порядок возврата субсидий в </w:t>
      </w:r>
      <w:r w:rsidR="00402B37">
        <w:rPr>
          <w:rFonts w:ascii="Times New Roman" w:eastAsia="Times New Roman" w:hAnsi="Times New Roman" w:cs="Times New Roman"/>
          <w:color w:val="000000"/>
          <w:sz w:val="28"/>
        </w:rPr>
        <w:t xml:space="preserve">местный </w:t>
      </w:r>
      <w:r w:rsidR="00402B37" w:rsidRPr="00545D8E">
        <w:rPr>
          <w:rFonts w:ascii="Times New Roman" w:eastAsia="Times New Roman" w:hAnsi="Times New Roman" w:cs="Times New Roman"/>
          <w:color w:val="000000"/>
          <w:sz w:val="28"/>
        </w:rPr>
        <w:t>бюджет </w:t>
      </w:r>
      <w:r w:rsidR="00402B37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r w:rsidR="00402B37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02B3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в случае нарушения условий, установленных при их предоставлении.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-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- положения об обязательной проверке главным распорядителем бюджетных средств, предоставляющим субсидию, и органом муниципального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lastRenderedPageBreak/>
        <w:t>финансового контроля соблюдения условий, целей и порядка предоставления субсидий их получателями.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    1.3. Предоставление субсидий осуществляется на безвозмездной и безвозвратной основе в целях возмещения затрат или недополученных доходов в связи с  производством  (реализацией) товаров, выполнением работ, оказанием услуг.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    1.4. Субсидии из местного бюджета предоставляются в соответствии с решением о </w:t>
      </w:r>
      <w:r w:rsidR="00402B37">
        <w:rPr>
          <w:rFonts w:ascii="Times New Roman" w:eastAsia="Times New Roman" w:hAnsi="Times New Roman" w:cs="Times New Roman"/>
          <w:color w:val="000000"/>
          <w:sz w:val="28"/>
        </w:rPr>
        <w:t xml:space="preserve">местном </w:t>
      </w:r>
      <w:r w:rsidR="00402B37" w:rsidRPr="00545D8E">
        <w:rPr>
          <w:rFonts w:ascii="Times New Roman" w:eastAsia="Times New Roman" w:hAnsi="Times New Roman" w:cs="Times New Roman"/>
          <w:color w:val="000000"/>
          <w:sz w:val="28"/>
        </w:rPr>
        <w:t>бюджет</w:t>
      </w:r>
      <w:r w:rsidR="00402B37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402B37" w:rsidRPr="00545D8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402B37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r w:rsidR="00402B37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02B3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(далее - бюджет поселения) на соответствующий период, определяющим получателей субсидии по приоритетным направлениям деятельности.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2. Критерии отбора получателей субсидий, имеющих право </w:t>
      </w:r>
      <w:proofErr w:type="gramStart"/>
      <w:r w:rsidRPr="00545D8E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</w:t>
      </w:r>
      <w:proofErr w:type="gramEnd"/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получение субсидий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      2.1. Критериями отбора </w:t>
      </w:r>
      <w:proofErr w:type="gramStart"/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получателей субсидий, имеющих право на получение субсидий из </w:t>
      </w:r>
      <w:r w:rsidR="00402B37">
        <w:rPr>
          <w:rFonts w:ascii="Times New Roman" w:eastAsia="Times New Roman" w:hAnsi="Times New Roman" w:cs="Times New Roman"/>
          <w:color w:val="000000"/>
          <w:sz w:val="28"/>
        </w:rPr>
        <w:t xml:space="preserve">местного </w:t>
      </w:r>
      <w:r w:rsidR="00402B37" w:rsidRPr="00545D8E">
        <w:rPr>
          <w:rFonts w:ascii="Times New Roman" w:eastAsia="Times New Roman" w:hAnsi="Times New Roman" w:cs="Times New Roman"/>
          <w:color w:val="000000"/>
          <w:sz w:val="28"/>
        </w:rPr>
        <w:t>бюджета </w:t>
      </w:r>
      <w:r w:rsidR="00402B37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r w:rsidR="00402B37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02B3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proofErr w:type="gramEnd"/>
      <w:r w:rsidRPr="00545D8E">
        <w:rPr>
          <w:rFonts w:ascii="Times New Roman" w:eastAsia="Times New Roman" w:hAnsi="Times New Roman" w:cs="Times New Roman"/>
          <w:color w:val="000000"/>
          <w:sz w:val="28"/>
        </w:rPr>
        <w:t>: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     1) осуществление деятельности на территории </w:t>
      </w:r>
      <w:r w:rsidR="00402B37" w:rsidRPr="00545D8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402B37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proofErr w:type="gramStart"/>
      <w:r w:rsidR="00402B37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;</w:t>
      </w:r>
      <w:proofErr w:type="gramEnd"/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      2) соответствие сферы деятельности получателей субсидии видам деятельности, определенным решением о </w:t>
      </w:r>
      <w:r w:rsidR="00402B37">
        <w:rPr>
          <w:rFonts w:ascii="Times New Roman" w:eastAsia="Times New Roman" w:hAnsi="Times New Roman" w:cs="Times New Roman"/>
          <w:color w:val="000000"/>
          <w:sz w:val="28"/>
        </w:rPr>
        <w:t xml:space="preserve">местном </w:t>
      </w:r>
      <w:r w:rsidR="00402B37" w:rsidRPr="00545D8E">
        <w:rPr>
          <w:rFonts w:ascii="Times New Roman" w:eastAsia="Times New Roman" w:hAnsi="Times New Roman" w:cs="Times New Roman"/>
          <w:color w:val="000000"/>
          <w:sz w:val="28"/>
        </w:rPr>
        <w:t>бюджет</w:t>
      </w:r>
      <w:r w:rsidR="00402B37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402B37" w:rsidRPr="00545D8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402B37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r w:rsidR="00402B37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02B3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на очередной финансовый год;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     3)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     4)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 предпринимателя  (в случае, если такое требование предусмотрено правовым актом);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     5) актуальность и социальная значимость производства товаров, выполнения работ, оказания услуг;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      6)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545D8E">
        <w:rPr>
          <w:rFonts w:ascii="Times New Roman" w:eastAsia="Times New Roman" w:hAnsi="Times New Roman" w:cs="Times New Roman"/>
          <w:color w:val="000000"/>
          <w:sz w:val="28"/>
        </w:rPr>
        <w:t>предоставленных</w:t>
      </w:r>
      <w:proofErr w:type="gramEnd"/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</w:t>
      </w:r>
      <w:proofErr w:type="gramStart"/>
      <w:r w:rsidRPr="00545D8E"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proofErr w:type="gramEnd"/>
      <w:r w:rsidRPr="00545D8E">
        <w:rPr>
          <w:rFonts w:ascii="Times New Roman" w:eastAsia="Times New Roman" w:hAnsi="Times New Roman" w:cs="Times New Roman"/>
          <w:color w:val="000000"/>
          <w:sz w:val="28"/>
        </w:rPr>
        <w:t>, если такие требования предусмотрены правовым актом);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      7) получатели субсидии не должны являться иностранными юридическими лицами, а также российскими юридическими лицами, в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lastRenderedPageBreak/>
        <w:t>уставном (складочном) капитале которых доля 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</w:t>
      </w:r>
      <w:proofErr w:type="gramEnd"/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зоны) в отношении таких юридических лиц, в совокупности превышает 50 процентов;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        8)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  на цели, указанные в пункте 3.1. Раздела 3 настоящего Порядка;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b/>
          <w:bCs/>
          <w:color w:val="000000"/>
          <w:sz w:val="28"/>
        </w:rPr>
        <w:t>3. Цели, условия и порядок предоставления субсидий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       3.1. Целью предоставления субсидий,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</w:t>
      </w:r>
      <w:r w:rsidR="00402B37">
        <w:rPr>
          <w:rFonts w:ascii="Times New Roman" w:eastAsia="Times New Roman" w:hAnsi="Times New Roman" w:cs="Times New Roman"/>
          <w:color w:val="000000"/>
          <w:sz w:val="28"/>
        </w:rPr>
        <w:t xml:space="preserve">местном </w:t>
      </w:r>
      <w:r w:rsidR="00402B37" w:rsidRPr="00545D8E">
        <w:rPr>
          <w:rFonts w:ascii="Times New Roman" w:eastAsia="Times New Roman" w:hAnsi="Times New Roman" w:cs="Times New Roman"/>
          <w:color w:val="000000"/>
          <w:sz w:val="28"/>
        </w:rPr>
        <w:t>бюджет</w:t>
      </w:r>
      <w:r w:rsidR="00402B37">
        <w:rPr>
          <w:rFonts w:ascii="Times New Roman" w:eastAsia="Times New Roman" w:hAnsi="Times New Roman" w:cs="Times New Roman"/>
          <w:color w:val="000000"/>
          <w:sz w:val="28"/>
        </w:rPr>
        <w:t xml:space="preserve">е </w:t>
      </w:r>
      <w:r w:rsidR="00402B37" w:rsidRPr="00545D8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402B37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r w:rsidR="00402B37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02B3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на очередной финансовый год.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      3.2. Предоставление субсидий осуществляется за счет средств, предусмотренных на эти цели в </w:t>
      </w:r>
      <w:r w:rsidR="00C02698">
        <w:rPr>
          <w:rFonts w:ascii="Times New Roman" w:eastAsia="Times New Roman" w:hAnsi="Times New Roman" w:cs="Times New Roman"/>
          <w:color w:val="000000"/>
          <w:sz w:val="28"/>
        </w:rPr>
        <w:t xml:space="preserve">местном </w:t>
      </w:r>
      <w:r w:rsidR="00C02698" w:rsidRPr="00545D8E">
        <w:rPr>
          <w:rFonts w:ascii="Times New Roman" w:eastAsia="Times New Roman" w:hAnsi="Times New Roman" w:cs="Times New Roman"/>
          <w:color w:val="000000"/>
          <w:sz w:val="28"/>
        </w:rPr>
        <w:t>бюджет</w:t>
      </w:r>
      <w:r w:rsidR="00C02698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C02698" w:rsidRPr="00545D8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C02698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        3.3. Объем бюджетных ассигнований предусмотренных на предоставление субсидий юридическим лицам (за исключением субсидий муниципальным учреждениям) индивидуальным предпринимателям, а также физическим лицам – производителям товаров, работ, услуг устанавливается в размере 0,01% от плановых показателей собственных доходов </w:t>
      </w:r>
      <w:r w:rsidR="00C02698">
        <w:rPr>
          <w:rFonts w:ascii="Times New Roman" w:eastAsia="Times New Roman" w:hAnsi="Times New Roman" w:cs="Times New Roman"/>
          <w:color w:val="000000"/>
          <w:sz w:val="28"/>
        </w:rPr>
        <w:t xml:space="preserve">местного </w:t>
      </w:r>
      <w:r w:rsidR="00C02698" w:rsidRPr="00545D8E">
        <w:rPr>
          <w:rFonts w:ascii="Times New Roman" w:eastAsia="Times New Roman" w:hAnsi="Times New Roman" w:cs="Times New Roman"/>
          <w:color w:val="000000"/>
          <w:sz w:val="28"/>
        </w:rPr>
        <w:t>бюджета </w:t>
      </w:r>
      <w:r w:rsidR="00C02698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r w:rsidR="00C02698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026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на текущий финансовый год. 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     3.4. Главным распорядителем бюджетных средств </w:t>
      </w:r>
      <w:r w:rsidR="00C02698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r w:rsidR="00C02698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026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по предоставлению субсидий юридическим лицам (за исключением субсидий муниципальным учреждениям) является администрация </w:t>
      </w:r>
      <w:r w:rsidR="00C02698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     3.5. Претендент на получение субсидии предоставляет в администрацию </w:t>
      </w:r>
      <w:r w:rsidR="00C02698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r w:rsidR="00C02698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026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следующие документы: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1) Заявку о предоставлении субсидии </w:t>
      </w:r>
      <w:proofErr w:type="gramStart"/>
      <w:r w:rsidRPr="00545D8E">
        <w:rPr>
          <w:rFonts w:ascii="Times New Roman" w:eastAsia="Times New Roman" w:hAnsi="Times New Roman" w:cs="Times New Roman"/>
          <w:color w:val="000000"/>
          <w:sz w:val="28"/>
        </w:rPr>
        <w:t>согласно приложения</w:t>
      </w:r>
      <w:proofErr w:type="gramEnd"/>
      <w:r w:rsidRPr="00545D8E">
        <w:rPr>
          <w:rFonts w:ascii="Times New Roman" w:eastAsia="Times New Roman" w:hAnsi="Times New Roman" w:cs="Times New Roman"/>
          <w:color w:val="000000"/>
          <w:sz w:val="28"/>
        </w:rPr>
        <w:t> к порядку. 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2) копию устава и (или) учредительного договора (для юридических лиц);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3) копию документа, удостоверяющего личность (для физических лиц);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lastRenderedPageBreak/>
        <w:t>4)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5) выписку из ЕГРЮЛ или выписку из ЕГРИП;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6) документ, подтверждающий назначение на должность руководителя и главного бухгалтера;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7) копию свидетельства о постановке на налоговый учёт в налоговом органе;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8) справку налогового органа об отсутствии задолженности в бюджет по обязательным платежам;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9) бухгалтерские и платежные документы, подтверждающие произведенные расходы;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10) справку-расчёт на предоставление субсидии.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11) сведения о получателе субсидии </w:t>
      </w:r>
      <w:proofErr w:type="gramStart"/>
      <w:r w:rsidRPr="00545D8E">
        <w:rPr>
          <w:rFonts w:ascii="Times New Roman" w:eastAsia="Times New Roman" w:hAnsi="Times New Roman" w:cs="Times New Roman"/>
          <w:color w:val="000000"/>
          <w:sz w:val="28"/>
        </w:rPr>
        <w:t>согласно приложения</w:t>
      </w:r>
      <w:proofErr w:type="gramEnd"/>
      <w:r w:rsidRPr="00545D8E">
        <w:rPr>
          <w:rFonts w:ascii="Times New Roman" w:eastAsia="Times New Roman" w:hAnsi="Times New Roman" w:cs="Times New Roman"/>
          <w:color w:val="000000"/>
          <w:sz w:val="28"/>
        </w:rPr>
        <w:t> к порядку.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12) справку за подписью руководителя получателя субсидии по форме, согласно приложению к настоящему порядку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13) согласие на обработку персональных данных (для физических лиц). Согласие на обработку персональных данных  представляется в случаях и в форме, установленных Федеральным законом от 27.07.2006 г. № 152-ФЗ «О персональных данных»;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    3.5.1. Администрация </w:t>
      </w:r>
      <w:r w:rsidR="00C02698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r w:rsidR="00C02698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026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в порядке межведомственного взаимодействия в срок, не превышающий пяти рабочих дней со дня регистрации заявки, запрашивает: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1) выписку из Единого государственного реестра юридических лиц – для юридических лиц или из Единого государственного реестра индивидуальных предпринимателей – для индивидуальных предпринимателей;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2) сведения из налогового органа по месту постановки на учет, </w:t>
      </w:r>
      <w:proofErr w:type="gramStart"/>
      <w:r w:rsidRPr="00545D8E">
        <w:rPr>
          <w:rFonts w:ascii="Times New Roman" w:eastAsia="Times New Roman" w:hAnsi="Times New Roman" w:cs="Times New Roman"/>
          <w:color w:val="000000"/>
          <w:sz w:val="28"/>
        </w:rPr>
        <w:t>подтверждающую</w:t>
      </w:r>
      <w:proofErr w:type="gramEnd"/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отсутствие задолженности по налогам и сборам;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3) сведения о наличии (отсутствии) задолженности по страховым взносам, пеням, штрафам перед Пенсионным фондом Российской Федерации;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4) сведения о лицензировании деятельности (если осуществляемый субъектом предпринимательства вид деятельности подлежит лицензированию);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5) сведения об аналогичной поддержке, предоставленной субъектом предпринимательства из средств бюджета всех уровней в рамках реализации федеральной программы, государственных программ </w:t>
      </w:r>
      <w:r w:rsidR="00FD5553">
        <w:rPr>
          <w:rFonts w:ascii="Times New Roman" w:eastAsia="Times New Roman" w:hAnsi="Times New Roman" w:cs="Times New Roman"/>
          <w:color w:val="000000"/>
          <w:sz w:val="28"/>
        </w:rPr>
        <w:t>Новосибирско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й области, муниципального образования в сфере развития малого и среднего предпринимательства.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    3.5.2. Документы, указанные в пункте 3.5.1 настоящего Порядка, субъект предпринимательства может  предоставить в администрацию по собственной инициативе.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    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lastRenderedPageBreak/>
        <w:t>    Комиссия осуществляет отбор получателей субсидий на основании критериев отбора, установленных настоящим порядком.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    Основанием для отказа в выделении субсидий является: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- несоответствие представленных получателем субсидии документов требованиям, определенным подпунктами 1-12 пункта 3.5., или непредставление (предоставление не в полном объеме) указанных документов;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- недостоверность представленной получателем субсидии информации;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    Заявки на получение субсидии и приложенные к ним документы принимаются только в полном объеме и возврату не подлежат.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    3.6. Получатель субсидии самостоятельно несет все расходы, связанные с подготовкой и подачей заявки и приложенных к ней документов.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    3.7.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    3.8.    Субсидии предоставляется в пределах бюджетных ассигнований и установленных лимитов бюджетных обязательств на очередной финансовый год.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            В случае недостатка средств бюджетных ассигнований для предоставления субсидии в текущем году, субсидия предоставляется получателю субсидии, заявка которого поступила первой.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    В течение 5 дней с момента получения заявок Администрация сообщает получателям субсидий о результатах рассмотрения заявок.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     3.9. Предоставление субсидии осуществляется на основании соглашений (договоров), заключенных между уполномоченным получателем бюджетных средств </w:t>
      </w:r>
      <w:r w:rsidR="00820958">
        <w:rPr>
          <w:rFonts w:ascii="Times New Roman" w:eastAsia="Times New Roman" w:hAnsi="Times New Roman" w:cs="Times New Roman"/>
          <w:color w:val="000000"/>
          <w:sz w:val="28"/>
        </w:rPr>
        <w:t>местного бюджета Гражданцевского сельсовета Северного района Новосибирской области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и получателем субсидии в соответствии с настоящим Порядком.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    В указанных соглашениях (договорах) должны быть предусмотрены: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- цели и условия, сроки предоставления субсидий;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-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их целей предоставления субсидии);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- обязательства получателей субсидий по долевому финансированию целевых расходов;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- обязательства получателей субсидии по целевому использованию субсидии;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- формы и порядок  предоставления отчетности о результатах выполнения получателем субсидий установленных условий;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- порядок возврата субсидий в случае нарушения условий, установленных при их предоставлении;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- ответственность за несоблюдение сторонами условий предоставления субсидий.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lastRenderedPageBreak/>
        <w:t>     3.10. Отражение операций о получении субсидий осуществляется в порядке, установленном законодательством Российской Федерации.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    3.11. Получатели субсидий предоставляют главному распорядителю бюджетных средств финансовую отчетность об использовании субсидий в порядке, установленном соглашением (договором).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     3.12. Главный распорядитель осуществляет </w:t>
      </w:r>
      <w:proofErr w:type="gramStart"/>
      <w:r w:rsidRPr="00545D8E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выполнением условий соглашений (договоров), а также за возвратом субсидий в </w:t>
      </w:r>
      <w:r w:rsidR="00820958">
        <w:rPr>
          <w:rFonts w:ascii="Times New Roman" w:eastAsia="Times New Roman" w:hAnsi="Times New Roman" w:cs="Times New Roman"/>
          <w:color w:val="000000"/>
          <w:sz w:val="28"/>
        </w:rPr>
        <w:t>местный бюджет Гражданцевского сельсовета Северного района Новосибирской области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в случае нарушения условий соглашений (договоров).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    3.13. Срок перечисления субсидии исчисляется со дня заключения соглашения (договора) о предоставлении субсидии и составляет не более 10 рабочих дней. Субсидии перечисляются на расчетный счет получателя средств открытый получателем субсидий в учреждениях центрального банка Российской Федерации или в кредитных организациях.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4. </w:t>
      </w:r>
      <w:proofErr w:type="gramStart"/>
      <w:r w:rsidRPr="00545D8E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Контроль за</w:t>
      </w:r>
      <w:proofErr w:type="gramEnd"/>
      <w:r w:rsidRPr="00545D8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использованием субсидий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    4.1. Главный распорядитель бюджетных средств осуществляет проверку соблюдений условий, целей и порядка предоставления субсидий получателями.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     4.2. Для проведения проверки получатели субсидий обязаны представить проверяющим все первичные документы, связанные с предоставлением субсидии из </w:t>
      </w:r>
      <w:r w:rsidR="00820958">
        <w:rPr>
          <w:rFonts w:ascii="Times New Roman" w:eastAsia="Times New Roman" w:hAnsi="Times New Roman" w:cs="Times New Roman"/>
          <w:color w:val="000000"/>
          <w:sz w:val="28"/>
        </w:rPr>
        <w:t>местного бюджета Гражданцевского сельсовета Северного района Новосибирской области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     4.3. </w:t>
      </w:r>
      <w:proofErr w:type="gramStart"/>
      <w:r w:rsidRPr="00545D8E">
        <w:rPr>
          <w:rFonts w:ascii="Times New Roman" w:eastAsia="Times New Roman" w:hAnsi="Times New Roman" w:cs="Times New Roman"/>
          <w:color w:val="000000"/>
          <w:sz w:val="28"/>
        </w:rPr>
        <w:t>По результатам использования субсидий получатель бюджетных средств в срок до 20 января следующего за отчетным года предоставляет в администрацию </w:t>
      </w:r>
      <w:r w:rsidR="00820958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отчет об использовании средств бюджета поселения с приложением документов, подтверждающих целевое использование предоставленных субсидий.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  <w:proofErr w:type="gramEnd"/>
    </w:p>
    <w:p w:rsidR="00545D8E" w:rsidRPr="007629E7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     4.4. Финансовый </w:t>
      </w:r>
      <w:proofErr w:type="gramStart"/>
      <w:r w:rsidRPr="00545D8E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целевым использованием бюджетных средств </w:t>
      </w:r>
      <w:r w:rsidRPr="007629E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осуществляет </w:t>
      </w:r>
      <w:r w:rsidR="007629E7" w:rsidRPr="007629E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бухгалтер 1 категории, ведущий бухгалтерский учет в </w:t>
      </w:r>
      <w:r w:rsidRPr="007629E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администрации</w:t>
      </w:r>
      <w:r w:rsidR="007629E7" w:rsidRPr="007629E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Гражданцевского сельсовета Северного района Новосибирской области</w:t>
      </w:r>
      <w:r w:rsidRPr="007629E7">
        <w:rPr>
          <w:rFonts w:ascii="Times New Roman" w:eastAsia="Times New Roman" w:hAnsi="Times New Roman" w:cs="Times New Roman"/>
          <w:color w:val="000000" w:themeColor="text1"/>
          <w:sz w:val="28"/>
        </w:rPr>
        <w:t>.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     4.5. Субсидии, выделенные из </w:t>
      </w:r>
      <w:r w:rsidR="00820958">
        <w:rPr>
          <w:rFonts w:ascii="Times New Roman" w:eastAsia="Times New Roman" w:hAnsi="Times New Roman" w:cs="Times New Roman"/>
          <w:color w:val="000000"/>
          <w:sz w:val="28"/>
        </w:rPr>
        <w:t xml:space="preserve">местного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бюджета </w:t>
      </w:r>
      <w:r w:rsidR="00820958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получателям субсидии, носят целевой характер и не могут быть использованы на иные цели.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b/>
          <w:bCs/>
          <w:color w:val="000000"/>
          <w:sz w:val="28"/>
        </w:rPr>
        <w:t>5. Порядок возврата субсидий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     5.1. Субсидии, перечисленные Получателям субсидий, подлежат возврату в </w:t>
      </w:r>
      <w:r w:rsidR="0048502C">
        <w:rPr>
          <w:rFonts w:ascii="Times New Roman" w:eastAsia="Times New Roman" w:hAnsi="Times New Roman" w:cs="Times New Roman"/>
          <w:color w:val="000000"/>
          <w:sz w:val="28"/>
        </w:rPr>
        <w:t>местный бюджет Гражданцевского сельсовета Северного района Новосибирской области</w:t>
      </w:r>
      <w:r w:rsidR="0048502C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в случае не использования субсидии в полном объеме в течение финансового года, нарушения условий, установленных при их предоставлении.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     5.2.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  десятидневный срок со дня установления данного факта направляет получателю субсидии требование о возврате субсидии в </w:t>
      </w:r>
      <w:r w:rsidR="00DB64C1">
        <w:rPr>
          <w:rFonts w:ascii="Times New Roman" w:eastAsia="Times New Roman" w:hAnsi="Times New Roman" w:cs="Times New Roman"/>
          <w:color w:val="000000"/>
          <w:sz w:val="28"/>
        </w:rPr>
        <w:t>местный бюджет Гражданцевского сельсовета Северного района Новосибирской области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     5.3.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</w:t>
      </w:r>
      <w:r w:rsidR="000F54BE">
        <w:rPr>
          <w:rFonts w:ascii="Times New Roman" w:eastAsia="Times New Roman" w:hAnsi="Times New Roman" w:cs="Times New Roman"/>
          <w:color w:val="000000"/>
          <w:sz w:val="28"/>
        </w:rPr>
        <w:t>местный бюджет Гражданцевского сельсовета Северного района Новосибирской области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в течение 10 дней с момента получения уведомления и акта проверки.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     5.4. </w:t>
      </w:r>
      <w:proofErr w:type="gramStart"/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</w:t>
      </w:r>
      <w:r w:rsidR="000F54BE">
        <w:rPr>
          <w:rFonts w:ascii="Times New Roman" w:eastAsia="Times New Roman" w:hAnsi="Times New Roman" w:cs="Times New Roman"/>
          <w:color w:val="000000"/>
          <w:sz w:val="28"/>
        </w:rPr>
        <w:t>местный бюджет Гражданцевского сельсовета Северного района Новосибирской области</w:t>
      </w:r>
      <w:r w:rsidR="000F54BE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в течение 10 дней с момента получения уведомления получателя бюджетных средств.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  <w:proofErr w:type="gramEnd"/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     5.5.  В случае не использования субсидии в полном объеме, в течение  финансового года получатели субсидии возвращают не использованные средства субсидии в </w:t>
      </w:r>
      <w:r w:rsidR="000F54BE">
        <w:rPr>
          <w:rFonts w:ascii="Times New Roman" w:eastAsia="Times New Roman" w:hAnsi="Times New Roman" w:cs="Times New Roman"/>
          <w:color w:val="000000"/>
          <w:sz w:val="28"/>
        </w:rPr>
        <w:t>местный бюджет Гражданцевского сельсовета Северного района Новосибирской области</w:t>
      </w:r>
      <w:r w:rsidR="000F54BE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с указанием назначения платежа, в срок не позднее  25 декабря текущего года.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    5.6.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           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0F54BE" w:rsidRDefault="000F54B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F54BE" w:rsidRDefault="000F54B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F54BE" w:rsidRDefault="000F54B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F54BE" w:rsidRDefault="000F54B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F54BE" w:rsidRDefault="000F54B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F54BE" w:rsidRDefault="000F54B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F54BE" w:rsidRDefault="000F54B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F54BE" w:rsidRDefault="000F54B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F54BE" w:rsidRDefault="000F54B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F54BE" w:rsidRDefault="000F54B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F54BE" w:rsidRDefault="000F54B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F54BE" w:rsidRDefault="000F54B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F54BE" w:rsidRDefault="000F54B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F54BE" w:rsidRDefault="000F54B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F54BE" w:rsidRDefault="000F54B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545D8E" w:rsidRPr="00545D8E" w:rsidRDefault="00545D8E" w:rsidP="007629E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0F54BE" w:rsidRPr="000F54BE" w:rsidRDefault="00545D8E" w:rsidP="000F54B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lastRenderedPageBreak/>
        <w:t> </w:t>
      </w: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 </w:t>
      </w:r>
      <w:r w:rsidRPr="000F54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:rsidR="000F54BE" w:rsidRPr="000F54BE" w:rsidRDefault="00545D8E" w:rsidP="000F54B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> к порядку предоставления су</w:t>
      </w:r>
      <w:r w:rsidR="000F54BE"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бсидий </w:t>
      </w:r>
    </w:p>
    <w:p w:rsidR="00545D8E" w:rsidRPr="000F54BE" w:rsidRDefault="000F54BE" w:rsidP="000F54B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proofErr w:type="gramStart"/>
      <w:r w:rsidR="00545D8E"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юридическим лицам (за исключением субсидий</w:t>
      </w:r>
      <w:proofErr w:type="gramEnd"/>
    </w:p>
    <w:p w:rsidR="00545D8E" w:rsidRPr="000F54BE" w:rsidRDefault="00545D8E" w:rsidP="000F54B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муниципальным учреждениям),</w:t>
      </w:r>
      <w:r w:rsidRPr="000F5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5D8E" w:rsidRPr="000F54BE" w:rsidRDefault="00545D8E" w:rsidP="000F54B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индивидуальным предпринимателям,</w:t>
      </w:r>
      <w:r w:rsidRPr="000F5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54BE" w:rsidRDefault="00545D8E" w:rsidP="000F54B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физическим лицам – производителям товаров,</w:t>
      </w:r>
    </w:p>
    <w:p w:rsidR="000F54BE" w:rsidRPr="000F54BE" w:rsidRDefault="00545D8E" w:rsidP="000F54B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работ, услуг из </w:t>
      </w:r>
      <w:r w:rsidR="000F54BE"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бюджета</w:t>
      </w:r>
    </w:p>
    <w:p w:rsidR="000F54BE" w:rsidRPr="000F54BE" w:rsidRDefault="000F54BE" w:rsidP="000F54B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Гражданцевского сельсовета Северного района </w:t>
      </w:r>
    </w:p>
    <w:p w:rsidR="00545D8E" w:rsidRPr="00545D8E" w:rsidRDefault="000F54BE" w:rsidP="000F54B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  <w:r w:rsidR="00545D8E"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СОГЛАШЕНИЕ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0F54BE" w:rsidRDefault="00545D8E" w:rsidP="00545D8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 предоставлении субсидий юридическим лицам (за исключением субсидий муниципальным учреждениям), индивидуальным  предпринимателям, физическим лицам – производителям товаров, работ, услуг </w:t>
      </w:r>
      <w:r w:rsidRPr="000F54B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из </w:t>
      </w:r>
      <w:r w:rsidR="000F54BE" w:rsidRPr="000F54BE">
        <w:rPr>
          <w:rFonts w:ascii="Times New Roman" w:eastAsia="Times New Roman" w:hAnsi="Times New Roman" w:cs="Times New Roman"/>
          <w:b/>
          <w:color w:val="000000"/>
          <w:sz w:val="28"/>
        </w:rPr>
        <w:t>местного бюджета Гражданцевского сельсовета Северного района Новосибирской области</w:t>
      </w:r>
    </w:p>
    <w:p w:rsidR="00545D8E" w:rsidRPr="000F54B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</w:rPr>
      </w:pPr>
      <w:r w:rsidRPr="000F54BE">
        <w:rPr>
          <w:rFonts w:ascii="Times New Roman" w:eastAsia="Times New Roman" w:hAnsi="Times New Roman" w:cs="Times New Roman"/>
          <w:b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с. </w:t>
      </w:r>
      <w:r w:rsidR="000F54BE">
        <w:rPr>
          <w:rFonts w:ascii="Times New Roman" w:eastAsia="Times New Roman" w:hAnsi="Times New Roman" w:cs="Times New Roman"/>
          <w:color w:val="000000"/>
          <w:sz w:val="28"/>
        </w:rPr>
        <w:t>Гражданцево</w:t>
      </w:r>
    </w:p>
    <w:p w:rsidR="00545D8E" w:rsidRPr="00545D8E" w:rsidRDefault="000F54B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Северного</w:t>
      </w:r>
      <w:r w:rsidR="00545D8E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 w:rsidR="00545D8E"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0F54B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Новосибирской</w:t>
      </w:r>
      <w:r w:rsidR="00545D8E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области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</w:t>
      </w:r>
      <w:r w:rsidR="00545D8E" w:rsidRPr="00545D8E">
        <w:rPr>
          <w:rFonts w:ascii="Times New Roman" w:eastAsia="Times New Roman" w:hAnsi="Times New Roman" w:cs="Times New Roman"/>
          <w:color w:val="000000"/>
          <w:sz w:val="28"/>
        </w:rPr>
        <w:t>          «__»__________ 20_ г.</w:t>
      </w:r>
      <w:r w:rsidR="00545D8E"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             </w:t>
      </w:r>
      <w:proofErr w:type="gramStart"/>
      <w:r w:rsidRPr="00545D8E">
        <w:rPr>
          <w:rFonts w:ascii="Times New Roman" w:eastAsia="Times New Roman" w:hAnsi="Times New Roman" w:cs="Times New Roman"/>
          <w:color w:val="000000"/>
          <w:sz w:val="28"/>
        </w:rPr>
        <w:t>Администрация </w:t>
      </w:r>
      <w:r w:rsidR="000F54BE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в лице Главы </w:t>
      </w:r>
      <w:r w:rsidR="000F54BE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r w:rsidR="000F54BE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____________________________________________________________________________________, действующего на основании Устава, именуемая в дальнейшем «Администрация», с одной стороны, и ______________________________________, именуемое в дальнейшем Получатель, в лице _____________, действующего на основании ______________, с другой стороны, заключили настоящее соглашение о нижеследующем: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  <w:proofErr w:type="gramEnd"/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b/>
          <w:bCs/>
          <w:color w:val="000000"/>
          <w:sz w:val="28"/>
        </w:rPr>
        <w:t>1. Предмет Соглашения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1.1.По настоящему соглашению Администрация обеспечивает безвозмездное и безвозвратное перечисление денежных средств из </w:t>
      </w:r>
      <w:r w:rsidR="000F54BE">
        <w:rPr>
          <w:rFonts w:ascii="Times New Roman" w:eastAsia="Times New Roman" w:hAnsi="Times New Roman" w:cs="Times New Roman"/>
          <w:color w:val="000000"/>
          <w:sz w:val="28"/>
        </w:rPr>
        <w:t xml:space="preserve">местного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бюджета Администрации Получателю субсидии, а Получатель субсидии обязуется выполнить все условия, предусмотренные настоящим соглашением.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1.2.Средства Субсидии используются Получателем </w:t>
      </w:r>
      <w:proofErr w:type="gramStart"/>
      <w:r w:rsidRPr="00545D8E"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1.3.Предоставляемая Субсидия носит целевой характер и не может быть использована на другие цели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b/>
          <w:bCs/>
          <w:color w:val="000000"/>
          <w:sz w:val="28"/>
        </w:rPr>
        <w:t>2. Размер и срок предоставления Субсидии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lastRenderedPageBreak/>
        <w:t>2.1.Администрация предоставляет Получателю субсидию в размере _______________________________________________</w:t>
      </w:r>
      <w:r w:rsidR="000F54BE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______________________________________________________________________________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рублей.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2.2. Перечисление Субсидии осуществляется в безналичной форме на счет Получателя по графику, в соответствии с кассовым планом администрации на текущий финансовый год не позднее 2-го рабочего дня, следующего за днем представления Получателем  документов для оплаты денежного обязательства Получателя, на финансовое обеспечение которого предоставляется Субсидия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2.3. Субсидия может предоставляться как единовременно, так и по частям.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Права и обязанности Сторон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3.1. Администрация обязуется: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3.1.1. обеспечить предоставление Субсидии в соответствии с разделом 2 настоящего Соглашения;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3.1.2. осуществлять проверку представляемых Получателем документов, в том числе на соответствие их Правилам предоставления субсидии, в течение _____ рабочих дней со дня их получения от Получателя;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3.1.3. осуществлять </w:t>
      </w:r>
      <w:proofErr w:type="gramStart"/>
      <w:r w:rsidRPr="00545D8E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Получателем порядка, целей и условий предоставления Субсидии, установленных Порядком и настоящим Соглашением, путем проведения плановых и (или) внеплановых проверок на основании отчетов о расходах Получателя, источником финансового обеспечения которых является Субсидия;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3.1.4. в случае установления Администрацией или получения от органа финансового контроля информации о фактах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</w:t>
      </w:r>
      <w:r w:rsidR="000F54BE">
        <w:rPr>
          <w:rFonts w:ascii="Times New Roman" w:eastAsia="Times New Roman" w:hAnsi="Times New Roman" w:cs="Times New Roman"/>
          <w:color w:val="000000"/>
          <w:sz w:val="28"/>
        </w:rPr>
        <w:t xml:space="preserve">местный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бюджет </w:t>
      </w:r>
      <w:r w:rsidR="000F54BE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r w:rsidR="000F54BE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в размере</w:t>
      </w:r>
      <w:proofErr w:type="gramEnd"/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и в сроки, определенные в указанном требовании;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3.1.5. выполнять иные обязательства в соответствии с бюджетным законодательством Российской Федерации и Порядком.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3.2. Администрация имеет право: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545D8E">
        <w:rPr>
          <w:rFonts w:ascii="Times New Roman" w:eastAsia="Times New Roman" w:hAnsi="Times New Roman" w:cs="Times New Roman"/>
          <w:color w:val="000000"/>
          <w:sz w:val="28"/>
        </w:rPr>
        <w:t>3.2.1. приостанавливать предоставление Субсидии в случае установления Администрации или получения от органа финансового контроля информации о фактах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с даты принятия</w:t>
      </w:r>
      <w:proofErr w:type="gramEnd"/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решения о приостановлении;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3.2.2. запрашивать у Получателя документы и информацию, необходимые для осуществления </w:t>
      </w:r>
      <w:proofErr w:type="gramStart"/>
      <w:r w:rsidRPr="00545D8E">
        <w:rPr>
          <w:rFonts w:ascii="Times New Roman" w:eastAsia="Times New Roman" w:hAnsi="Times New Roman" w:cs="Times New Roman"/>
          <w:color w:val="000000"/>
          <w:sz w:val="28"/>
        </w:rPr>
        <w:t>контроля за</w:t>
      </w:r>
      <w:proofErr w:type="gramEnd"/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Получателем порядка, целей и условий предоставления Субсидии, установленных Порядком и настоящим Соглашением, в соответствии с пунктом 3.1.4 настоящего Соглашения;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3.3. Получатель обязуется: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3.3.1. не приобретать за счет Субсидии иностранную валюту, за исключением операций, определенных в Правилах предоставления субсидии;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3.3.2. направлять по запросу Администрации документы и информацию, необходимые для осуществления </w:t>
      </w:r>
      <w:proofErr w:type="gramStart"/>
      <w:r w:rsidRPr="00545D8E">
        <w:rPr>
          <w:rFonts w:ascii="Times New Roman" w:eastAsia="Times New Roman" w:hAnsi="Times New Roman" w:cs="Times New Roman"/>
          <w:color w:val="000000"/>
          <w:sz w:val="28"/>
        </w:rPr>
        <w:t>контроля за</w:t>
      </w:r>
      <w:proofErr w:type="gramEnd"/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порядка, целей и условий предоставления Субсидии в соответствии с пунктом 3.2.2 настоящего Соглашения, в течение ____ рабочих дней со дня получения указанного запроса;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3.3.3. в случае получения от Администрации требования в соответствии с пунктом 3.1.5 настоящего Соглашения: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устранять факты нарушения порядка, целей и условий предоставления Субсидии в сроки, определенные в указанном требовании;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возвращать в </w:t>
      </w:r>
      <w:r w:rsidR="00D87FD9">
        <w:rPr>
          <w:rFonts w:ascii="Times New Roman" w:eastAsia="Times New Roman" w:hAnsi="Times New Roman" w:cs="Times New Roman"/>
          <w:color w:val="000000"/>
          <w:sz w:val="28"/>
        </w:rPr>
        <w:t xml:space="preserve">местный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бюджет </w:t>
      </w:r>
      <w:r w:rsidR="00D87FD9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r w:rsidR="00D87FD9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Субсидию в размере и в сроки, определенные в указанном требовании;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3.3.4. возвращать неиспользованный остаток Субсидии в доход </w:t>
      </w:r>
      <w:r w:rsidR="00D87FD9">
        <w:rPr>
          <w:rFonts w:ascii="Times New Roman" w:eastAsia="Times New Roman" w:hAnsi="Times New Roman" w:cs="Times New Roman"/>
          <w:color w:val="000000"/>
          <w:sz w:val="28"/>
        </w:rPr>
        <w:t xml:space="preserve">местного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бюджета </w:t>
      </w:r>
      <w:r w:rsidR="00D87FD9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r w:rsidR="00D87FD9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в случае отсутствия решения Администрации о наличии потребности в направлении не использованного в 20__ году остатка Субсидии на цели, указанные в разделе 1 настоящего Сог</w:t>
      </w:r>
      <w:r w:rsidR="00D87FD9">
        <w:rPr>
          <w:rFonts w:ascii="Times New Roman" w:eastAsia="Times New Roman" w:hAnsi="Times New Roman" w:cs="Times New Roman"/>
          <w:color w:val="000000"/>
          <w:sz w:val="28"/>
        </w:rPr>
        <w:t>лашения, в срок до «__» _____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20__ г.;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3.3.5. обеспечивать полноту и достоверность сведений, представляемых в Администрацию в соответствии с настоящим Соглашением.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3.4. Получатель вправе: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3.4.1. направлять в Администрацию предложения о внесении изменений в настоящее Соглашение, в том числе в случае </w:t>
      </w:r>
      <w:proofErr w:type="gramStart"/>
      <w:r w:rsidRPr="00545D8E">
        <w:rPr>
          <w:rFonts w:ascii="Times New Roman" w:eastAsia="Times New Roman" w:hAnsi="Times New Roman" w:cs="Times New Roman"/>
          <w:color w:val="000000"/>
          <w:sz w:val="28"/>
        </w:rPr>
        <w:t>установления необходимости изменения размера Субсидии</w:t>
      </w:r>
      <w:proofErr w:type="gramEnd"/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с приложением информации, содержащей финансово-экономическое обоснование данного изменения;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3.4.2. обращаться в Администрацию в целях получения разъяснений в связи с исполнением настоящего Соглашения;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b/>
          <w:bCs/>
          <w:color w:val="000000"/>
          <w:sz w:val="28"/>
        </w:rPr>
        <w:t>4. Ответственность Сторон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4.1.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4.2.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5. Заключительные положения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5.1. Настоящее соглашение вступает в силу с момента его подписания сторонами и действует до полного выполнения ими обязательств, предусмотренных настоящим соглашением.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5.2. Изменения и дополнения к настоящему соглашению являются действительными, если они оформлены в письменном виде и подписаны сторонами.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5.3. Расторжение настоящего Соглашения возможно в случае: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5.3.1. реорганизации или прекращения деятельности Получателя;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5.3.2. нарушения Получателем порядка, целей и условий предоставления Субсидии, установленных Порядком и настоящим Соглашением;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5.4. Расторжение настоящего Соглашения в одностороннем порядке возможно в случае не достижения Получателем показателей результативности, установленных настоящим Соглашением.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5.5. Настоящее Соглашение заключено Сторонами в форме бумажного документа в двух экземплярах, по одному экземпляру для каждой из Сторон.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b/>
          <w:bCs/>
          <w:color w:val="000000"/>
          <w:sz w:val="28"/>
        </w:rPr>
        <w:t>6. РЕКВИЗИТЫ СТОРОН.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          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D87FD9" w:rsidRDefault="00D87FD9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D87FD9" w:rsidRDefault="00D87FD9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D87FD9" w:rsidRDefault="00D87FD9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D87FD9" w:rsidRDefault="00D87FD9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D87FD9" w:rsidRDefault="00D87FD9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D87FD9" w:rsidRDefault="00D87FD9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D87FD9" w:rsidRDefault="00D87FD9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D87FD9" w:rsidRDefault="00D87FD9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D87FD9" w:rsidRDefault="00D87FD9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D87FD9" w:rsidRDefault="00D87FD9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D87FD9" w:rsidRDefault="00D87FD9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D87FD9" w:rsidRDefault="00D87FD9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D87FD9" w:rsidRDefault="00D87FD9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D87FD9" w:rsidRDefault="00D87FD9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D87FD9" w:rsidRDefault="00D87FD9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D87FD9" w:rsidRDefault="00D87FD9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D87FD9" w:rsidRDefault="00D87FD9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D87FD9" w:rsidRDefault="00D87FD9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D87FD9" w:rsidRDefault="00D87FD9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8823C7" w:rsidRPr="000F54BE" w:rsidRDefault="008823C7" w:rsidP="008823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lastRenderedPageBreak/>
        <w:t> </w:t>
      </w: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 </w:t>
      </w:r>
      <w:r w:rsidRPr="000F54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:rsidR="008823C7" w:rsidRPr="000F54BE" w:rsidRDefault="008823C7" w:rsidP="008823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 порядку предоставления субсидий </w:t>
      </w:r>
    </w:p>
    <w:p w:rsidR="008823C7" w:rsidRPr="000F54BE" w:rsidRDefault="008823C7" w:rsidP="008823C7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proofErr w:type="gramStart"/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юридическим лицам (за исключением субсидий</w:t>
      </w:r>
      <w:proofErr w:type="gramEnd"/>
    </w:p>
    <w:p w:rsidR="008823C7" w:rsidRPr="000F54BE" w:rsidRDefault="008823C7" w:rsidP="008823C7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муниципальным учреждениям),</w:t>
      </w:r>
      <w:r w:rsidRPr="000F5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23C7" w:rsidRPr="000F54BE" w:rsidRDefault="008823C7" w:rsidP="008823C7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индивидуальным предпринимателям,</w:t>
      </w:r>
      <w:r w:rsidRPr="000F5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23C7" w:rsidRDefault="008823C7" w:rsidP="008823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физическим лицам – производителям товаров,</w:t>
      </w:r>
    </w:p>
    <w:p w:rsidR="008823C7" w:rsidRPr="000F54BE" w:rsidRDefault="008823C7" w:rsidP="008823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работ, услуг из местного бюджета</w:t>
      </w:r>
    </w:p>
    <w:p w:rsidR="008823C7" w:rsidRPr="000F54BE" w:rsidRDefault="008823C7" w:rsidP="008823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Гражданцевского сельсовета Северного района </w:t>
      </w:r>
    </w:p>
    <w:p w:rsidR="008823C7" w:rsidRPr="00545D8E" w:rsidRDefault="008823C7" w:rsidP="008823C7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8823C7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Главе а</w:t>
      </w:r>
      <w:r w:rsidR="00545D8E" w:rsidRPr="00545D8E">
        <w:rPr>
          <w:rFonts w:ascii="Times New Roman" w:eastAsia="Times New Roman" w:hAnsi="Times New Roman" w:cs="Times New Roman"/>
          <w:color w:val="000000"/>
          <w:sz w:val="28"/>
        </w:rPr>
        <w:t>дминистрации</w:t>
      </w:r>
      <w:r w:rsidR="00545D8E"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                               </w:t>
      </w:r>
      <w:r w:rsidR="008823C7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                      </w:t>
      </w:r>
      <w:r w:rsidR="008823C7">
        <w:rPr>
          <w:rFonts w:ascii="Times New Roman" w:eastAsia="Times New Roman" w:hAnsi="Times New Roman" w:cs="Times New Roman"/>
          <w:color w:val="000000"/>
          <w:sz w:val="28"/>
        </w:rPr>
        <w:t>                   Северного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</w:t>
      </w:r>
      <w:r w:rsidR="008823C7">
        <w:rPr>
          <w:rFonts w:ascii="Times New Roman" w:eastAsia="Times New Roman" w:hAnsi="Times New Roman" w:cs="Times New Roman"/>
          <w:color w:val="000000"/>
          <w:sz w:val="28"/>
        </w:rPr>
        <w:t xml:space="preserve">                     Новосибирской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области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8823C7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545D8E" w:rsidRPr="00545D8E">
        <w:rPr>
          <w:rFonts w:ascii="Times New Roman" w:eastAsia="Times New Roman" w:hAnsi="Times New Roman" w:cs="Times New Roman"/>
          <w:color w:val="000000"/>
          <w:sz w:val="28"/>
        </w:rPr>
        <w:t>т_________________________________</w:t>
      </w:r>
      <w:proofErr w:type="spellEnd"/>
      <w:r w:rsidR="00545D8E"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___________________________________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545D8E">
        <w:rPr>
          <w:rFonts w:ascii="Times New Roman" w:eastAsia="Times New Roman" w:hAnsi="Times New Roman" w:cs="Times New Roman"/>
          <w:color w:val="000000"/>
          <w:sz w:val="28"/>
        </w:rPr>
        <w:t>(Ф.И.О. руководителя,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  <w:proofErr w:type="gramEnd"/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наименование организации)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ЗАЯВКА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на получение субсидий из бюджета поселения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545D8E">
        <w:rPr>
          <w:rFonts w:ascii="Times New Roman" w:eastAsia="Times New Roman" w:hAnsi="Times New Roman" w:cs="Times New Roman"/>
          <w:color w:val="000000"/>
          <w:sz w:val="28"/>
        </w:rPr>
        <w:t>юридическим лицам (за исключением субсидий муниципальным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  <w:proofErr w:type="gramEnd"/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учреждениям) индивидуальными предпринимателями, физическими лицами – производителями товаров, работ, услуг, 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CF24A0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     Прошу принять на рассмотрение документы </w:t>
      </w:r>
      <w:proofErr w:type="gramStart"/>
      <w:r w:rsidRPr="00545D8E">
        <w:rPr>
          <w:rFonts w:ascii="Times New Roman" w:eastAsia="Times New Roman" w:hAnsi="Times New Roman" w:cs="Times New Roman"/>
          <w:color w:val="000000"/>
          <w:sz w:val="28"/>
        </w:rPr>
        <w:t>от</w:t>
      </w:r>
      <w:proofErr w:type="gramEnd"/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________________________________________________________________________________</w:t>
      </w:r>
      <w:r w:rsidR="00CF24A0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F24A0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CF24A0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gramStart"/>
      <w:r w:rsidRPr="00CF24A0">
        <w:rPr>
          <w:rFonts w:ascii="Times New Roman" w:eastAsia="Times New Roman" w:hAnsi="Times New Roman" w:cs="Times New Roman"/>
          <w:color w:val="000000"/>
          <w:sz w:val="18"/>
          <w:szCs w:val="18"/>
        </w:rPr>
        <w:t>полное</w:t>
      </w:r>
      <w:proofErr w:type="gramEnd"/>
      <w:r w:rsidRPr="00CF24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сокращенное наименование организации, фамилия, имя, отчество индивидуального предпринимателя)</w:t>
      </w:r>
      <w:r w:rsidRPr="00CF24A0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Для предоставления субсидий из </w:t>
      </w:r>
      <w:r w:rsidR="008B3F65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r w:rsidR="008B3F65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на возмещение части затрат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 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8B3F65" w:rsidRDefault="008B3F65" w:rsidP="008B3F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Сумма запрашиваемой субсидии ______________________________________</w:t>
      </w:r>
    </w:p>
    <w:p w:rsidR="00545D8E" w:rsidRPr="00545D8E" w:rsidRDefault="008B3F65" w:rsidP="008B3F6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</w:t>
      </w:r>
      <w:r w:rsidR="00545D8E" w:rsidRPr="00545D8E">
        <w:rPr>
          <w:rFonts w:ascii="Times New Roman" w:eastAsia="Times New Roman" w:hAnsi="Times New Roman" w:cs="Times New Roman"/>
          <w:color w:val="000000"/>
          <w:sz w:val="28"/>
        </w:rPr>
        <w:t>рублей.</w:t>
      </w:r>
      <w:r w:rsidR="00545D8E"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Default="008B3F65" w:rsidP="00545D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Цель получения субсидии </w:t>
      </w:r>
      <w:r w:rsidR="00545D8E" w:rsidRPr="00545D8E">
        <w:rPr>
          <w:rFonts w:ascii="Times New Roman" w:eastAsia="Times New Roman" w:hAnsi="Times New Roman" w:cs="Times New Roman"/>
          <w:color w:val="000000"/>
          <w:sz w:val="28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</w:rPr>
        <w:t>________</w:t>
      </w:r>
    </w:p>
    <w:p w:rsidR="008B3F65" w:rsidRPr="00545D8E" w:rsidRDefault="008B3F65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__________________________________________________________________.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     Предоставляю </w:t>
      </w:r>
      <w:proofErr w:type="gramStart"/>
      <w:r w:rsidRPr="00545D8E">
        <w:rPr>
          <w:rFonts w:ascii="Times New Roman" w:eastAsia="Times New Roman" w:hAnsi="Times New Roman" w:cs="Times New Roman"/>
          <w:color w:val="000000"/>
          <w:sz w:val="28"/>
        </w:rPr>
        <w:t>согласно Порядка</w:t>
      </w:r>
      <w:proofErr w:type="gramEnd"/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предоставления субсидий  из </w:t>
      </w:r>
      <w:r w:rsidR="0075419B">
        <w:rPr>
          <w:rFonts w:ascii="Times New Roman" w:eastAsia="Times New Roman" w:hAnsi="Times New Roman" w:cs="Times New Roman"/>
          <w:color w:val="000000"/>
          <w:sz w:val="28"/>
        </w:rPr>
        <w:t xml:space="preserve">местного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бюджета </w:t>
      </w:r>
      <w:r w:rsidR="0075419B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r w:rsidR="0075419B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на возмещение части затрат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</w:t>
      </w:r>
      <w:r w:rsidR="0075419B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услуг,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необходимые документы в соответствии с нижеприведенным перечнем.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75419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                            Перечень представленных документов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9"/>
        <w:gridCol w:w="5099"/>
        <w:gridCol w:w="3137"/>
      </w:tblGrid>
      <w:tr w:rsidR="00545D8E" w:rsidRPr="00545D8E" w:rsidTr="00545D8E">
        <w:tc>
          <w:tcPr>
            <w:tcW w:w="1185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№ </w:t>
            </w:r>
            <w:proofErr w:type="spellStart"/>
            <w:proofErr w:type="gramStart"/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  <w:proofErr w:type="gramEnd"/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/</w:t>
            </w:r>
            <w:proofErr w:type="spellStart"/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документа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листов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545D8E" w:rsidRPr="00545D8E" w:rsidTr="00545D8E">
        <w:tc>
          <w:tcPr>
            <w:tcW w:w="1185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 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 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 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</w:tbl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Дата подачи заявки: «___»____________20___ г.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Руководитель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545D8E">
        <w:rPr>
          <w:rFonts w:ascii="Times New Roman" w:eastAsia="Times New Roman" w:hAnsi="Times New Roman" w:cs="Times New Roman"/>
          <w:color w:val="000000"/>
          <w:sz w:val="28"/>
        </w:rPr>
        <w:t>(индивидуальный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  <w:proofErr w:type="gramEnd"/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предприниматель) __________ ______________________ _______________________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                                   (дата)          (подпись)                                     (Ф.И.О.) 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            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75419B" w:rsidRDefault="0075419B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75419B" w:rsidRDefault="0075419B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75419B" w:rsidRDefault="0075419B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75419B" w:rsidRDefault="0075419B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75419B" w:rsidRDefault="0075419B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75419B" w:rsidRDefault="0075419B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75419B" w:rsidRDefault="0075419B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75419B" w:rsidRDefault="0075419B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75419B" w:rsidRDefault="0075419B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75419B" w:rsidRDefault="0075419B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75419B" w:rsidRDefault="0075419B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75419B" w:rsidRDefault="0075419B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75419B" w:rsidRDefault="0075419B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75419B" w:rsidRDefault="0075419B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75419B" w:rsidRDefault="0075419B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75419B" w:rsidRDefault="0075419B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75419B" w:rsidRDefault="0075419B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75419B" w:rsidRDefault="0075419B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75419B" w:rsidRDefault="0075419B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75419B" w:rsidRDefault="0075419B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75419B" w:rsidRPr="000F54BE" w:rsidRDefault="0075419B" w:rsidP="0075419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 </w:t>
      </w:r>
      <w:r w:rsidRPr="000F54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:rsidR="0075419B" w:rsidRPr="000F54BE" w:rsidRDefault="0075419B" w:rsidP="0075419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 порядку предоставления субсидий </w:t>
      </w:r>
    </w:p>
    <w:p w:rsidR="0075419B" w:rsidRPr="000F54BE" w:rsidRDefault="0075419B" w:rsidP="0075419B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proofErr w:type="gramStart"/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юридическим лицам (за исключением субсидий</w:t>
      </w:r>
      <w:proofErr w:type="gramEnd"/>
    </w:p>
    <w:p w:rsidR="0075419B" w:rsidRPr="000F54BE" w:rsidRDefault="0075419B" w:rsidP="0075419B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муниципальным учреждениям),</w:t>
      </w:r>
      <w:r w:rsidRPr="000F5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419B" w:rsidRPr="000F54BE" w:rsidRDefault="0075419B" w:rsidP="0075419B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индивидуальным предпринимателям,</w:t>
      </w:r>
      <w:r w:rsidRPr="000F5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419B" w:rsidRDefault="0075419B" w:rsidP="0075419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физическим лицам – производителям товаров,</w:t>
      </w:r>
    </w:p>
    <w:p w:rsidR="0075419B" w:rsidRPr="000F54BE" w:rsidRDefault="0075419B" w:rsidP="0075419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работ, услуг из местного бюджета</w:t>
      </w:r>
    </w:p>
    <w:p w:rsidR="0075419B" w:rsidRPr="000F54BE" w:rsidRDefault="0075419B" w:rsidP="0075419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Гражданцевского сельсовета Северного района </w:t>
      </w:r>
    </w:p>
    <w:p w:rsidR="0075419B" w:rsidRPr="00545D8E" w:rsidRDefault="0075419B" w:rsidP="0075419B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Форма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СВЕДЕНИЯ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о получателе субсидий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5"/>
        <w:gridCol w:w="5220"/>
        <w:gridCol w:w="3240"/>
      </w:tblGrid>
      <w:tr w:rsidR="00545D8E" w:rsidRPr="00545D8E" w:rsidTr="00545D8E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Полное наименование получателя субсидии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 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545D8E" w:rsidRPr="00545D8E" w:rsidTr="00545D8E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  <w:proofErr w:type="gramEnd"/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 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545D8E" w:rsidRPr="00545D8E" w:rsidTr="00545D8E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Учредитель (и) юридического лица (наименование и доля участия каждого из них в уставном капитале – для юридических лиц)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 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545D8E" w:rsidRPr="00545D8E" w:rsidTr="00545D8E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Основной вид деятельности (ОКВЭД)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 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545D8E" w:rsidRPr="00545D8E" w:rsidTr="00545D8E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Регистрационные данные: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 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545D8E" w:rsidRPr="00545D8E" w:rsidTr="00545D8E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5.1.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 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545D8E" w:rsidRPr="00545D8E" w:rsidTr="00545D8E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5.2.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 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545D8E" w:rsidRPr="00545D8E" w:rsidTr="00545D8E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6.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Юридический адрес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 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545D8E" w:rsidRPr="00545D8E" w:rsidTr="00545D8E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Фактический адрес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 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545D8E" w:rsidRPr="00545D8E" w:rsidTr="00545D8E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Банковские реквизиты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 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545D8E" w:rsidRPr="00545D8E" w:rsidTr="00545D8E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9.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Система налогообложения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 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545D8E" w:rsidRPr="00545D8E" w:rsidTr="00545D8E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10.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Наличие патентов, лицензий, сертификатов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 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545D8E" w:rsidRPr="00545D8E" w:rsidTr="00545D8E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11.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созданных (сохраненных) рабочих ме</w:t>
            </w:r>
            <w:proofErr w:type="gramStart"/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 в сл</w:t>
            </w:r>
            <w:proofErr w:type="gramEnd"/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учае получения муниципальной поддержки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 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545D8E" w:rsidRPr="00545D8E" w:rsidTr="00545D8E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12.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Дополнительная информация, которую Вы хотели бы сообщить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 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545D8E" w:rsidRPr="00545D8E" w:rsidTr="00545D8E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13.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Фамилия, имя, отчество (последнее при наличии) контактного лица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 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545D8E" w:rsidRPr="00545D8E" w:rsidTr="00545D8E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14.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Контактные телефоны, факс, адрес электронной почты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 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</w:tbl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75419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Руководитель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545D8E">
        <w:rPr>
          <w:rFonts w:ascii="Times New Roman" w:eastAsia="Times New Roman" w:hAnsi="Times New Roman" w:cs="Times New Roman"/>
          <w:color w:val="000000"/>
          <w:sz w:val="28"/>
        </w:rPr>
        <w:t>(индивидуальный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  <w:proofErr w:type="gramEnd"/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предприниматель)          ____________        _____________________________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(подпись)                                                    (Ф.И.О.)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«____»____________20____ г.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МП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                                               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    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75419B" w:rsidRDefault="0075419B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75419B" w:rsidRDefault="0075419B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75419B" w:rsidRPr="000F54BE" w:rsidRDefault="0075419B" w:rsidP="0075419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 </w:t>
      </w:r>
      <w:r w:rsidRPr="000F54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:rsidR="0075419B" w:rsidRPr="000F54BE" w:rsidRDefault="0075419B" w:rsidP="0075419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 порядку предоставления субсидий </w:t>
      </w:r>
    </w:p>
    <w:p w:rsidR="0075419B" w:rsidRPr="000F54BE" w:rsidRDefault="0075419B" w:rsidP="0075419B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proofErr w:type="gramStart"/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юридическим лицам (за исключением субсидий</w:t>
      </w:r>
      <w:proofErr w:type="gramEnd"/>
    </w:p>
    <w:p w:rsidR="0075419B" w:rsidRPr="000F54BE" w:rsidRDefault="0075419B" w:rsidP="0075419B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муниципальным учреждениям),</w:t>
      </w:r>
      <w:r w:rsidRPr="000F5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419B" w:rsidRPr="000F54BE" w:rsidRDefault="0075419B" w:rsidP="0075419B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индивидуальным предпринимателям,</w:t>
      </w:r>
      <w:r w:rsidRPr="000F5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419B" w:rsidRDefault="0075419B" w:rsidP="0075419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физическим лицам – производителям товаров,</w:t>
      </w:r>
    </w:p>
    <w:p w:rsidR="0075419B" w:rsidRPr="000F54BE" w:rsidRDefault="0075419B" w:rsidP="0075419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работ, услуг из местного бюджета</w:t>
      </w:r>
    </w:p>
    <w:p w:rsidR="0075419B" w:rsidRPr="000F54BE" w:rsidRDefault="0075419B" w:rsidP="0075419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Гражданцевского сельсовета Северного района </w:t>
      </w:r>
    </w:p>
    <w:p w:rsidR="0075419B" w:rsidRPr="00545D8E" w:rsidRDefault="0075419B" w:rsidP="0075419B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F54B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СПРАВКА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(наименование субъекта)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по состоянию на «___»_________________________20___года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20"/>
        <w:gridCol w:w="4035"/>
      </w:tblGrid>
      <w:tr w:rsidR="00545D8E" w:rsidRPr="00545D8E" w:rsidTr="00545D8E"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Выручка от реализации товаров (работ, услуг) без учета налога на добавленную стоимость за предшествующий календарный год (иной отчетный  период) (тыс. руб.)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035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 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545D8E" w:rsidRPr="00545D8E" w:rsidTr="00545D8E"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Среднесписочная численность работников за предшествующий календарный год (иной отчетный период) (человек)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035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 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545D8E" w:rsidRPr="00545D8E" w:rsidTr="00545D8E"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BFBFB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Размер среднемесячной заработной платы на одного работника за предшествующий календарный год (тыс. руб.)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035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BFBFB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 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545D8E" w:rsidRPr="00545D8E" w:rsidTr="00545D8E"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 учредителей и их доля в уставном капитале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035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545D8E" w:rsidRPr="00545D8E" w:rsidRDefault="00545D8E" w:rsidP="00545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8E">
              <w:rPr>
                <w:rFonts w:ascii="Times New Roman" w:eastAsia="Times New Roman" w:hAnsi="Times New Roman" w:cs="Times New Roman"/>
                <w:color w:val="000000"/>
                <w:sz w:val="28"/>
              </w:rPr>
              <w:t> </w:t>
            </w:r>
            <w:r w:rsidRPr="00545D8E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</w:tbl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                                             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lastRenderedPageBreak/>
        <w:t> </w:t>
      </w:r>
    </w:p>
    <w:p w:rsidR="00545D8E" w:rsidRPr="00545D8E" w:rsidRDefault="00545D8E" w:rsidP="00545D8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75419B" w:rsidRPr="00545D8E" w:rsidRDefault="0075419B" w:rsidP="0075419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75419B" w:rsidRPr="00545D8E" w:rsidRDefault="0075419B" w:rsidP="0075419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                                                                         к 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остановлению администрации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75419B" w:rsidRDefault="0075419B" w:rsidP="007541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Гражданцевского сельсовета </w:t>
      </w:r>
    </w:p>
    <w:p w:rsidR="0075419B" w:rsidRDefault="0075419B" w:rsidP="0075419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Северного района </w:t>
      </w:r>
    </w:p>
    <w:p w:rsidR="0075419B" w:rsidRDefault="0075419B" w:rsidP="0075419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Новосибирской области</w:t>
      </w:r>
    </w:p>
    <w:p w:rsidR="0075419B" w:rsidRPr="00545D8E" w:rsidRDefault="0075419B" w:rsidP="0075419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</w:t>
      </w:r>
      <w:r w:rsidR="001C6FE2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от 24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.0</w:t>
      </w:r>
      <w:r w:rsidR="001C6FE2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C6FE2">
        <w:rPr>
          <w:rFonts w:ascii="Times New Roman" w:eastAsia="Times New Roman" w:hAnsi="Times New Roman" w:cs="Times New Roman"/>
          <w:color w:val="000000"/>
          <w:sz w:val="28"/>
        </w:rPr>
        <w:t xml:space="preserve">2020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№ </w:t>
      </w:r>
      <w:r w:rsidR="001C6FE2">
        <w:rPr>
          <w:rFonts w:ascii="Times New Roman" w:eastAsia="Times New Roman" w:hAnsi="Times New Roman" w:cs="Times New Roman"/>
          <w:color w:val="000000"/>
          <w:sz w:val="28"/>
        </w:rPr>
        <w:t xml:space="preserve"> 27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ПОЛОЖЕНИЕ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Default="00545D8E" w:rsidP="007541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45D8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 комиссии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</w:t>
      </w:r>
      <w:r w:rsidR="0075419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местного </w:t>
      </w:r>
      <w:r w:rsidRPr="00545D8E">
        <w:rPr>
          <w:rFonts w:ascii="Times New Roman" w:eastAsia="Times New Roman" w:hAnsi="Times New Roman" w:cs="Times New Roman"/>
          <w:b/>
          <w:bCs/>
          <w:color w:val="000000"/>
          <w:sz w:val="28"/>
        </w:rPr>
        <w:t>бюджета </w:t>
      </w:r>
      <w:r w:rsidR="0075419B">
        <w:rPr>
          <w:rFonts w:ascii="Times New Roman" w:eastAsia="Times New Roman" w:hAnsi="Times New Roman" w:cs="Times New Roman"/>
          <w:b/>
          <w:bCs/>
          <w:color w:val="000000"/>
          <w:sz w:val="28"/>
        </w:rPr>
        <w:t>Гражданцевского сельсовета</w:t>
      </w:r>
    </w:p>
    <w:p w:rsidR="0075419B" w:rsidRDefault="0075419B" w:rsidP="007541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Северного района Новосибирской области</w:t>
      </w:r>
    </w:p>
    <w:p w:rsidR="0075419B" w:rsidRPr="00545D8E" w:rsidRDefault="0075419B" w:rsidP="0075419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545D8E" w:rsidRPr="00545D8E" w:rsidRDefault="00545D8E" w:rsidP="00545D8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         1. </w:t>
      </w:r>
      <w:proofErr w:type="gramStart"/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Комиссия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</w:t>
      </w:r>
      <w:r w:rsidR="0075419B">
        <w:rPr>
          <w:rFonts w:ascii="Times New Roman" w:eastAsia="Times New Roman" w:hAnsi="Times New Roman" w:cs="Times New Roman"/>
          <w:color w:val="000000"/>
          <w:sz w:val="28"/>
        </w:rPr>
        <w:t xml:space="preserve">местного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бюджета </w:t>
      </w:r>
      <w:r w:rsidR="0075419B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  (далее - комиссия) является органом по рассмотрению вопросов, касающихся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</w:t>
      </w:r>
      <w:r w:rsidR="0075419B">
        <w:rPr>
          <w:rFonts w:ascii="Times New Roman" w:eastAsia="Times New Roman" w:hAnsi="Times New Roman" w:cs="Times New Roman"/>
          <w:color w:val="000000"/>
          <w:sz w:val="28"/>
        </w:rPr>
        <w:t xml:space="preserve">местного </w:t>
      </w:r>
      <w:r w:rsidR="0075419B" w:rsidRPr="00545D8E">
        <w:rPr>
          <w:rFonts w:ascii="Times New Roman" w:eastAsia="Times New Roman" w:hAnsi="Times New Roman" w:cs="Times New Roman"/>
          <w:color w:val="000000"/>
          <w:sz w:val="28"/>
        </w:rPr>
        <w:t>бюджета </w:t>
      </w:r>
      <w:r w:rsidR="0075419B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</w:t>
      </w:r>
      <w:proofErr w:type="gramEnd"/>
      <w:r w:rsidR="0075419B">
        <w:rPr>
          <w:rFonts w:ascii="Times New Roman" w:eastAsia="Times New Roman" w:hAnsi="Times New Roman" w:cs="Times New Roman"/>
          <w:color w:val="000000"/>
          <w:sz w:val="28"/>
        </w:rPr>
        <w:t xml:space="preserve"> Новосибирской области</w:t>
      </w:r>
      <w:r w:rsidR="0075419B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(далее - субсидии).</w:t>
      </w:r>
      <w:r w:rsidRPr="00545D8E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545D8E" w:rsidRPr="00545D8E" w:rsidRDefault="00545D8E" w:rsidP="00545D8E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proofErr w:type="gramStart"/>
      <w:r w:rsidRPr="00545D8E">
        <w:rPr>
          <w:rFonts w:ascii="Times New Roman" w:eastAsia="Times New Roman" w:hAnsi="Times New Roman" w:cs="Times New Roman"/>
          <w:color w:val="000000"/>
          <w:sz w:val="28"/>
        </w:rPr>
        <w:t>Комиссия в своей деятельности руководствуется Федеральным законом от 06.10.2003г. </w:t>
      </w:r>
      <w:hyperlink r:id="rId7" w:tgtFrame="_blank" w:history="1">
        <w:r w:rsidRPr="00545D8E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№ 131-ФЗ</w:t>
        </w:r>
      </w:hyperlink>
      <w:r w:rsidRPr="00545D8E">
        <w:rPr>
          <w:rFonts w:ascii="Times New Roman" w:eastAsia="Times New Roman" w:hAnsi="Times New Roman" w:cs="Times New Roman"/>
          <w:color w:val="000000"/>
          <w:sz w:val="28"/>
        </w:rPr>
        <w:t> «Об общих принципах организации местного самоуправления в Российской Федерации», статьей 78 Бюджетного кодекса Российской Федерации, постановлением Правительства Российской Федерации от 06.09.2016г. № 887 «Об общих требованиях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 индивидуальным предпринимателям, настоящим Положением.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  <w:proofErr w:type="gramEnd"/>
    </w:p>
    <w:p w:rsidR="00545D8E" w:rsidRPr="00545D8E" w:rsidRDefault="00545D8E" w:rsidP="00545D8E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3. Состав комиссии утверждается настоящим постановлением администрации </w:t>
      </w:r>
      <w:r w:rsidR="0075419B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r w:rsidR="0075419B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(Приложение № 3).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4. Функциями комиссии являются: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    рассмотрение документов юридических лиц (за исключением субсидий муниципальным учреждениям), индивидуальных предпринимателей, физических лиц, представленных на получение субсидий;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            проверка полноты документов, соответствия их требованиям Порядка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</w:t>
      </w:r>
      <w:r w:rsidR="0075419B">
        <w:rPr>
          <w:rFonts w:ascii="Times New Roman" w:eastAsia="Times New Roman" w:hAnsi="Times New Roman" w:cs="Times New Roman"/>
          <w:color w:val="000000"/>
          <w:sz w:val="28"/>
        </w:rPr>
        <w:t xml:space="preserve">местного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бюджета </w:t>
      </w:r>
      <w:r w:rsidR="0075419B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r w:rsidR="007629E7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545D8E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545D8E" w:rsidRPr="00545D8E" w:rsidRDefault="00545D8E" w:rsidP="00545D8E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определение юридических лиц (за исключением субсидий муниципальным учреждениям), индивидуальных предпринимателей, физических лиц, имеющих право на получение субсидий;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         проведение отбора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</w:t>
      </w:r>
      <w:r w:rsidR="0075419B">
        <w:rPr>
          <w:rFonts w:ascii="Times New Roman" w:eastAsia="Times New Roman" w:hAnsi="Times New Roman" w:cs="Times New Roman"/>
          <w:color w:val="000000"/>
          <w:sz w:val="28"/>
        </w:rPr>
        <w:t xml:space="preserve">местного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бюджета </w:t>
      </w:r>
      <w:r w:rsidR="0075419B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proofErr w:type="gramStart"/>
      <w:r w:rsidR="0075419B" w:rsidRPr="00545D8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;</w:t>
      </w:r>
      <w:proofErr w:type="gramEnd"/>
      <w:r w:rsidRPr="00545D8E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545D8E" w:rsidRPr="00545D8E" w:rsidRDefault="00545D8E" w:rsidP="00545D8E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принятие решения о возврате субсидий и утрате права на получение субсидий.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5. Работой комиссии руководит председатель комиссии.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Председатель комиссии назначает заседания комиссии, осуществляет общее руководство деятельностью комиссии, председательствует на заседаниях комиссии, организует работу комиссии.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В случае отсутствия председателя комиссии его обязанности осуществляет заместитель председателя Комиссии.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6. Организацию заседаний комиссии осуществляет секретарь комиссии.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Секретарь комиссии оповещает членов комиссии о дате, времени и месте проведения очередного заседания комиссии, формирует повестку дня заседания комиссии, обеспечивает подготовку и рассмотрение материалов к заседаниям комиссии, оформляет протоколы заседаний комиссии.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7.  Заседания комиссии проводятся по мере необходимости.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8. Заседание комиссии считается правомочным, если на нем присутствуют не менее половины ее членов.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9. Решения комиссии принимаются простым большинством голосов присутствующих на заседании членов комиссии.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10. Решения, принимаемые на заседании комиссии, оформляются протоколом, который подписывают председательствующий на заседании комиссии и секретарь комиссии не позднее пяти рабочих дней со дня заседания комиссии.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75419B" w:rsidP="0075419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</w:t>
      </w:r>
      <w:r w:rsidR="00545D8E" w:rsidRPr="00545D8E">
        <w:rPr>
          <w:rFonts w:ascii="Times New Roman" w:eastAsia="Times New Roman" w:hAnsi="Times New Roman" w:cs="Times New Roman"/>
          <w:color w:val="000000"/>
          <w:sz w:val="28"/>
        </w:rPr>
        <w:t> </w:t>
      </w:r>
    </w:p>
    <w:p w:rsidR="00545D8E" w:rsidRPr="00545D8E" w:rsidRDefault="00545D8E" w:rsidP="00545D8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75419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75419B" w:rsidRPr="00545D8E" w:rsidRDefault="00545D8E" w:rsidP="0075419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lastRenderedPageBreak/>
        <w:t> </w:t>
      </w:r>
      <w:r w:rsidR="0075419B" w:rsidRPr="00545D8E">
        <w:rPr>
          <w:rFonts w:ascii="Times New Roman" w:eastAsia="Times New Roman" w:hAnsi="Times New Roman" w:cs="Times New Roman"/>
          <w:sz w:val="28"/>
        </w:rPr>
        <w:t> </w:t>
      </w:r>
    </w:p>
    <w:p w:rsidR="0075419B" w:rsidRPr="00545D8E" w:rsidRDefault="0075419B" w:rsidP="0075419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75419B" w:rsidRPr="00545D8E" w:rsidRDefault="0075419B" w:rsidP="0075419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                                                                         к 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остановлению администрации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75419B" w:rsidRDefault="0075419B" w:rsidP="007541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Гражданцевского сельсовета </w:t>
      </w:r>
    </w:p>
    <w:p w:rsidR="0075419B" w:rsidRDefault="0075419B" w:rsidP="0075419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Северного района </w:t>
      </w:r>
    </w:p>
    <w:p w:rsidR="0075419B" w:rsidRDefault="0075419B" w:rsidP="0075419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Новосибирской области</w:t>
      </w:r>
    </w:p>
    <w:p w:rsidR="0075419B" w:rsidRPr="00545D8E" w:rsidRDefault="0075419B" w:rsidP="0075419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</w:t>
      </w:r>
      <w:r w:rsidR="001C6FE2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от 24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.0</w:t>
      </w:r>
      <w:r w:rsidR="001C6FE2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C6FE2">
        <w:rPr>
          <w:rFonts w:ascii="Times New Roman" w:eastAsia="Times New Roman" w:hAnsi="Times New Roman" w:cs="Times New Roman"/>
          <w:color w:val="000000"/>
          <w:sz w:val="28"/>
        </w:rPr>
        <w:t xml:space="preserve">2020 </w:t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 № </w:t>
      </w:r>
      <w:r w:rsidRPr="00545D8E">
        <w:rPr>
          <w:rFonts w:ascii="Times New Roman" w:eastAsia="Times New Roman" w:hAnsi="Times New Roman" w:cs="Times New Roman"/>
          <w:sz w:val="28"/>
        </w:rPr>
        <w:t> </w:t>
      </w:r>
      <w:r w:rsidR="001C6FE2">
        <w:rPr>
          <w:rFonts w:ascii="Times New Roman" w:eastAsia="Times New Roman" w:hAnsi="Times New Roman" w:cs="Times New Roman"/>
          <w:sz w:val="28"/>
        </w:rPr>
        <w:t>27</w:t>
      </w:r>
    </w:p>
    <w:p w:rsidR="0075419B" w:rsidRPr="00545D8E" w:rsidRDefault="0075419B" w:rsidP="0075419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75419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>Состав</w:t>
      </w:r>
      <w:r w:rsidRPr="00545D8E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комиссии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</w:t>
      </w:r>
      <w:r w:rsidR="0075419B">
        <w:rPr>
          <w:rFonts w:ascii="Times New Roman" w:eastAsia="Times New Roman" w:hAnsi="Times New Roman" w:cs="Times New Roman"/>
          <w:color w:val="000000"/>
          <w:sz w:val="28"/>
        </w:rPr>
        <w:t xml:space="preserve">местного </w:t>
      </w:r>
      <w:r w:rsidR="0075419B" w:rsidRPr="00545D8E">
        <w:rPr>
          <w:rFonts w:ascii="Times New Roman" w:eastAsia="Times New Roman" w:hAnsi="Times New Roman" w:cs="Times New Roman"/>
          <w:color w:val="000000"/>
          <w:sz w:val="28"/>
        </w:rPr>
        <w:t>бюджета </w:t>
      </w:r>
      <w:r w:rsidR="0075419B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</w:p>
    <w:p w:rsidR="00545D8E" w:rsidRPr="00545D8E" w:rsidRDefault="00545D8E" w:rsidP="00545D8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75419B" w:rsidRDefault="007156A4" w:rsidP="0075419B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Председатель Комиссии: - Г</w:t>
      </w:r>
      <w:r w:rsidR="00545D8E"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лава </w:t>
      </w:r>
      <w:r w:rsidR="0075419B">
        <w:rPr>
          <w:rFonts w:ascii="Times New Roman" w:eastAsia="Times New Roman" w:hAnsi="Times New Roman" w:cs="Times New Roman"/>
          <w:color w:val="000000"/>
          <w:sz w:val="28"/>
        </w:rPr>
        <w:t>Гражданцевского 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45D8E" w:rsidRPr="00545D8E">
        <w:rPr>
          <w:rFonts w:ascii="Times New Roman" w:eastAsia="Times New Roman" w:hAnsi="Times New Roman" w:cs="Times New Roman"/>
          <w:color w:val="000000"/>
          <w:sz w:val="28"/>
        </w:rPr>
        <w:t>– </w:t>
      </w:r>
      <w:r>
        <w:rPr>
          <w:rFonts w:ascii="Times New Roman" w:eastAsia="Times New Roman" w:hAnsi="Times New Roman" w:cs="Times New Roman"/>
          <w:color w:val="000000"/>
          <w:sz w:val="28"/>
        </w:rPr>
        <w:t>Аверченко М.В.</w:t>
      </w:r>
      <w:proofErr w:type="gramStart"/>
      <w:r w:rsidR="00545D8E" w:rsidRPr="00545D8E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;</w:t>
      </w:r>
      <w:proofErr w:type="gramEnd"/>
    </w:p>
    <w:p w:rsidR="00545D8E" w:rsidRPr="00545D8E" w:rsidRDefault="00545D8E" w:rsidP="00545D8E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Заместитель председателя Комиссии: - </w:t>
      </w:r>
      <w:r w:rsidR="007156A4">
        <w:rPr>
          <w:rFonts w:ascii="Times New Roman" w:eastAsia="Times New Roman" w:hAnsi="Times New Roman" w:cs="Times New Roman"/>
          <w:color w:val="000000"/>
          <w:sz w:val="28"/>
        </w:rPr>
        <w:t xml:space="preserve">специалист 1-го разряда администрации Гражданцевского сельсовета Северного района Новосибирской области – </w:t>
      </w:r>
      <w:proofErr w:type="spellStart"/>
      <w:r w:rsidR="007156A4">
        <w:rPr>
          <w:rFonts w:ascii="Times New Roman" w:eastAsia="Times New Roman" w:hAnsi="Times New Roman" w:cs="Times New Roman"/>
          <w:color w:val="000000"/>
          <w:sz w:val="28"/>
        </w:rPr>
        <w:t>Безгина</w:t>
      </w:r>
      <w:proofErr w:type="spellEnd"/>
      <w:r w:rsidR="007156A4">
        <w:rPr>
          <w:rFonts w:ascii="Times New Roman" w:eastAsia="Times New Roman" w:hAnsi="Times New Roman" w:cs="Times New Roman"/>
          <w:color w:val="000000"/>
          <w:sz w:val="28"/>
        </w:rPr>
        <w:t xml:space="preserve"> О.В.;</w:t>
      </w:r>
    </w:p>
    <w:p w:rsidR="007156A4" w:rsidRPr="00545D8E" w:rsidRDefault="00545D8E" w:rsidP="007156A4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Секретарь Комиссии: - </w:t>
      </w:r>
      <w:r w:rsidR="007156A4">
        <w:rPr>
          <w:rFonts w:ascii="Times New Roman" w:eastAsia="Times New Roman" w:hAnsi="Times New Roman" w:cs="Times New Roman"/>
          <w:color w:val="000000"/>
          <w:sz w:val="28"/>
        </w:rPr>
        <w:t>специалист 1-го разряда администрации Гражданцевского сельсовета Северного района Новосибирской области – Драган Е.И.</w:t>
      </w:r>
    </w:p>
    <w:p w:rsidR="00545D8E" w:rsidRPr="00545D8E" w:rsidRDefault="00545D8E" w:rsidP="007156A4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Calibri" w:eastAsia="Times New Roman" w:hAnsi="Calibri" w:cs="Calibri"/>
        </w:rPr>
        <w:br/>
      </w:r>
      <w:r w:rsidRPr="00545D8E">
        <w:rPr>
          <w:rFonts w:ascii="Times New Roman" w:eastAsia="Times New Roman" w:hAnsi="Times New Roman" w:cs="Times New Roman"/>
          <w:color w:val="000000"/>
          <w:sz w:val="28"/>
        </w:rPr>
        <w:t>Члены Комиссии:</w:t>
      </w:r>
    </w:p>
    <w:p w:rsidR="00545D8E" w:rsidRDefault="00545D8E" w:rsidP="007156A4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 w:rsidRPr="00545D8E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7156A4">
        <w:rPr>
          <w:rFonts w:ascii="Times New Roman" w:eastAsia="Times New Roman" w:hAnsi="Times New Roman" w:cs="Times New Roman"/>
          <w:color w:val="000000"/>
          <w:sz w:val="28"/>
        </w:rPr>
        <w:t xml:space="preserve">директор МКУК «Гражданцевский СДК» - </w:t>
      </w:r>
      <w:proofErr w:type="spellStart"/>
      <w:r w:rsidR="007156A4">
        <w:rPr>
          <w:rFonts w:ascii="Times New Roman" w:eastAsia="Times New Roman" w:hAnsi="Times New Roman" w:cs="Times New Roman"/>
          <w:color w:val="000000"/>
          <w:sz w:val="28"/>
        </w:rPr>
        <w:t>Теплинская</w:t>
      </w:r>
      <w:proofErr w:type="spellEnd"/>
      <w:r w:rsidR="007156A4">
        <w:rPr>
          <w:rFonts w:ascii="Times New Roman" w:eastAsia="Times New Roman" w:hAnsi="Times New Roman" w:cs="Times New Roman"/>
          <w:color w:val="000000"/>
          <w:sz w:val="28"/>
        </w:rPr>
        <w:t xml:space="preserve"> М.А. (по согласованию);</w:t>
      </w:r>
    </w:p>
    <w:p w:rsidR="007156A4" w:rsidRPr="006073A0" w:rsidRDefault="007156A4" w:rsidP="007156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6073A0" w:rsidRPr="006073A0">
        <w:rPr>
          <w:rFonts w:ascii="Times New Roman" w:hAnsi="Times New Roman"/>
          <w:color w:val="000000"/>
          <w:sz w:val="28"/>
          <w:szCs w:val="28"/>
        </w:rPr>
        <w:t>б</w:t>
      </w:r>
      <w:r w:rsidRPr="006073A0">
        <w:rPr>
          <w:rFonts w:ascii="Times New Roman" w:hAnsi="Times New Roman"/>
          <w:sz w:val="28"/>
          <w:szCs w:val="28"/>
        </w:rPr>
        <w:t>ухгалтер 1 категории</w:t>
      </w:r>
      <w:r w:rsidR="006073A0">
        <w:rPr>
          <w:rFonts w:ascii="Times New Roman" w:hAnsi="Times New Roman"/>
          <w:sz w:val="28"/>
          <w:szCs w:val="28"/>
        </w:rPr>
        <w:t xml:space="preserve"> МКУ «Центр обеспечения» Северного района Новосибирской области – Павлова И.В. (по согласованию).</w:t>
      </w:r>
    </w:p>
    <w:p w:rsidR="00545D8E" w:rsidRPr="00545D8E" w:rsidRDefault="007156A4" w:rsidP="006073A0">
      <w:pPr>
        <w:pStyle w:val="a5"/>
        <w:jc w:val="both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545D8E" w:rsidRPr="00545D8E" w:rsidRDefault="00545D8E" w:rsidP="00545D8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Times New Roman" w:eastAsia="Times New Roman" w:hAnsi="Times New Roman" w:cs="Times New Roman"/>
          <w:sz w:val="28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5D8E">
        <w:rPr>
          <w:rFonts w:ascii="Arial Narrow" w:eastAsia="Times New Roman" w:hAnsi="Arial Narrow" w:cs="Segoe UI"/>
          <w:sz w:val="24"/>
          <w:szCs w:val="24"/>
        </w:rPr>
        <w:t> </w:t>
      </w:r>
    </w:p>
    <w:p w:rsidR="00BC08BC" w:rsidRDefault="00BC08BC"/>
    <w:sectPr w:rsidR="00BC08BC" w:rsidSect="00AE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681D"/>
    <w:multiLevelType w:val="multilevel"/>
    <w:tmpl w:val="BCB6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B7608"/>
    <w:multiLevelType w:val="multilevel"/>
    <w:tmpl w:val="D522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D8E"/>
    <w:rsid w:val="000A2CC4"/>
    <w:rsid w:val="000F54BE"/>
    <w:rsid w:val="001C6FE2"/>
    <w:rsid w:val="00395A2D"/>
    <w:rsid w:val="003B5E5C"/>
    <w:rsid w:val="00402B37"/>
    <w:rsid w:val="0048502C"/>
    <w:rsid w:val="00545D8E"/>
    <w:rsid w:val="00604A7A"/>
    <w:rsid w:val="006073A0"/>
    <w:rsid w:val="007156A4"/>
    <w:rsid w:val="0075419B"/>
    <w:rsid w:val="007629E7"/>
    <w:rsid w:val="00770D36"/>
    <w:rsid w:val="00820958"/>
    <w:rsid w:val="008823C7"/>
    <w:rsid w:val="00895DDA"/>
    <w:rsid w:val="008B3F65"/>
    <w:rsid w:val="00AE3F0F"/>
    <w:rsid w:val="00BC08BC"/>
    <w:rsid w:val="00C02698"/>
    <w:rsid w:val="00C22CCC"/>
    <w:rsid w:val="00CF24A0"/>
    <w:rsid w:val="00D87FD9"/>
    <w:rsid w:val="00DB64C1"/>
    <w:rsid w:val="00E26013"/>
    <w:rsid w:val="00EE1904"/>
    <w:rsid w:val="00FD5553"/>
    <w:rsid w:val="00FE2DB1"/>
    <w:rsid w:val="00FF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4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a0"/>
    <w:rsid w:val="00545D8E"/>
  </w:style>
  <w:style w:type="character" w:customStyle="1" w:styleId="normaltextrun">
    <w:name w:val="normaltextrun"/>
    <w:basedOn w:val="a0"/>
    <w:rsid w:val="00545D8E"/>
  </w:style>
  <w:style w:type="character" w:customStyle="1" w:styleId="eop">
    <w:name w:val="eop"/>
    <w:basedOn w:val="a0"/>
    <w:rsid w:val="00545D8E"/>
  </w:style>
  <w:style w:type="character" w:customStyle="1" w:styleId="spellingerror">
    <w:name w:val="spellingerror"/>
    <w:basedOn w:val="a0"/>
    <w:rsid w:val="00545D8E"/>
  </w:style>
  <w:style w:type="character" w:customStyle="1" w:styleId="contextualspellingandgrammarerror">
    <w:name w:val="contextualspellingandgrammarerror"/>
    <w:basedOn w:val="a0"/>
    <w:rsid w:val="00545D8E"/>
  </w:style>
  <w:style w:type="character" w:styleId="a3">
    <w:name w:val="Hyperlink"/>
    <w:basedOn w:val="a0"/>
    <w:uiPriority w:val="99"/>
    <w:semiHidden/>
    <w:unhideWhenUsed/>
    <w:rsid w:val="00545D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5D8E"/>
    <w:rPr>
      <w:color w:val="800080"/>
      <w:u w:val="single"/>
    </w:rPr>
  </w:style>
  <w:style w:type="character" w:customStyle="1" w:styleId="linebreakblob">
    <w:name w:val="linebreakblob"/>
    <w:basedOn w:val="a0"/>
    <w:rsid w:val="00545D8E"/>
  </w:style>
  <w:style w:type="character" w:customStyle="1" w:styleId="scxw9087006">
    <w:name w:val="scxw9087006"/>
    <w:basedOn w:val="a0"/>
    <w:rsid w:val="00545D8E"/>
  </w:style>
  <w:style w:type="paragraph" w:styleId="a5">
    <w:name w:val="No Spacing"/>
    <w:uiPriority w:val="1"/>
    <w:qFormat/>
    <w:rsid w:val="007156A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1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46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3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0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0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8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3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0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6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5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4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6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8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7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7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6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0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835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5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4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5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sultantplus/offline/ref=FB7F856781150BB83BF3280E666C0967F03FC79C8D469DC9AA4436C9FAL7o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sultantplus/offline/ref=FB7F856781150BB83BF3370E776C0967F03EC19C8A4C9DC9AA4436C9FAL7o2L" TargetMode="External"/><Relationship Id="rId5" Type="http://schemas.openxmlformats.org/officeDocument/2006/relationships/hyperlink" Target="http://consultantplus/offline/ref=FB7F856781150BB83BF3280E666C0967F03FC79C8D469DC9AA4436C9FAL7o2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5973</Words>
  <Characters>34052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2020-04-24T02:21:00Z</cp:lastPrinted>
  <dcterms:created xsi:type="dcterms:W3CDTF">2020-04-06T09:34:00Z</dcterms:created>
  <dcterms:modified xsi:type="dcterms:W3CDTF">2020-04-24T02:21:00Z</dcterms:modified>
</cp:coreProperties>
</file>