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6525EA" w:rsidRDefault="000D7D24" w:rsidP="00652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0D7D24" w:rsidRPr="006525EA" w:rsidRDefault="000D7D24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6525EA" w:rsidRDefault="000D7D24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6525EA" w:rsidRDefault="000D7D24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6525EA" w:rsidRDefault="000410B9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0D7D24" w:rsidRPr="006525EA" w:rsidTr="0052352A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5A2E56" w:rsidP="006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52352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25E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70593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96CA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25E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</w:p>
          <w:p w:rsidR="000D7D24" w:rsidRPr="006525EA" w:rsidRDefault="000D7D24" w:rsidP="006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5A2E56" w:rsidP="006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971425" w:rsidP="005A2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A2E5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07935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3716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A2E5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D7D24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8633B3" w:rsidRDefault="008633B3" w:rsidP="008633B3">
      <w:pPr>
        <w:rPr>
          <w:b/>
          <w:sz w:val="28"/>
          <w:szCs w:val="28"/>
        </w:rPr>
      </w:pPr>
    </w:p>
    <w:p w:rsidR="005A2E56" w:rsidRPr="008E5B52" w:rsidRDefault="005A2E56" w:rsidP="005A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5B52">
        <w:rPr>
          <w:rFonts w:ascii="Times New Roman" w:hAnsi="Times New Roman" w:cs="Times New Roman"/>
          <w:color w:val="000000"/>
          <w:sz w:val="28"/>
          <w:szCs w:val="28"/>
        </w:rPr>
        <w:t>АДМИНИСТРАЦИЯ ГРАЖДАНЦЕВСКОГО СЕЛЬСОВЕТА</w:t>
      </w:r>
    </w:p>
    <w:p w:rsidR="005A2E56" w:rsidRPr="008E5B52" w:rsidRDefault="005A2E56" w:rsidP="005A2E56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5B52">
        <w:rPr>
          <w:rFonts w:ascii="Times New Roman" w:hAnsi="Times New Roman" w:cs="Times New Roman"/>
          <w:color w:val="000000"/>
          <w:sz w:val="28"/>
          <w:szCs w:val="28"/>
        </w:rPr>
        <w:t>Северного района Новосибирской области</w:t>
      </w:r>
    </w:p>
    <w:p w:rsidR="005A2E56" w:rsidRPr="008E5B52" w:rsidRDefault="005A2E56" w:rsidP="005A2E56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5B52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5A2E56" w:rsidRPr="008E5B52" w:rsidRDefault="005A2E56" w:rsidP="005A2E56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2E56" w:rsidRPr="008E5B52" w:rsidRDefault="005A2E56" w:rsidP="005A2E56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8E5B52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5B5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Pr="008E5B5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с. Гражданцево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5A2E56" w:rsidRPr="008E5B52" w:rsidRDefault="005A2E56" w:rsidP="005A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Об утверждении Положения</w:t>
      </w: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о жилищной комиссии администрации</w:t>
      </w:r>
    </w:p>
    <w:p w:rsidR="005A2E56" w:rsidRPr="008E5B52" w:rsidRDefault="005A2E56" w:rsidP="005A2E5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Гражданцевского сельсовета </w:t>
      </w:r>
    </w:p>
    <w:p w:rsidR="005A2E56" w:rsidRPr="008E5B52" w:rsidRDefault="005A2E56" w:rsidP="005A2E5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A2E56" w:rsidRPr="008E5B52" w:rsidRDefault="005A2E56" w:rsidP="005A2E5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E5B52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E5B52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 Руководствуясь Жилищным кодексом Российской Федерации; Законом Новосибирской области от 04.11.2005 года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с Уставом </w:t>
      </w:r>
      <w:r w:rsidRPr="008E5B52"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E5B5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администрация </w:t>
      </w:r>
      <w:r w:rsidRPr="008E5B52"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E5B5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5A2E56" w:rsidRPr="008E5B52" w:rsidRDefault="005A2E56" w:rsidP="005A2E5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E56" w:rsidRPr="008E5B52" w:rsidRDefault="005A2E56" w:rsidP="005A2E5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Утвердить Положение о жилищной комиссии администрации </w:t>
      </w:r>
      <w:r w:rsidRPr="008E5B52"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E5B5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5A2E56" w:rsidRPr="008E5B52" w:rsidRDefault="005A2E56" w:rsidP="005A2E56">
      <w:pPr>
        <w:pStyle w:val="1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E5B52">
        <w:rPr>
          <w:rFonts w:ascii="Times New Roman" w:hAnsi="Times New Roman"/>
          <w:sz w:val="28"/>
          <w:szCs w:val="28"/>
        </w:rPr>
        <w:t xml:space="preserve">         (приложение 1).</w:t>
      </w:r>
    </w:p>
    <w:p w:rsidR="005A2E56" w:rsidRPr="008E5B52" w:rsidRDefault="005A2E56" w:rsidP="005A2E5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Утвердить состав жилищной комиссии администрации </w:t>
      </w:r>
      <w:r w:rsidRPr="008E5B52"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E5B5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5A2E56" w:rsidRPr="008E5B52" w:rsidRDefault="005A2E56" w:rsidP="005A2E56">
      <w:pPr>
        <w:pStyle w:val="15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E5B52">
        <w:rPr>
          <w:rFonts w:ascii="Times New Roman" w:hAnsi="Times New Roman"/>
          <w:sz w:val="28"/>
          <w:szCs w:val="28"/>
        </w:rPr>
        <w:t xml:space="preserve">    (приложение 2).</w:t>
      </w:r>
    </w:p>
    <w:p w:rsidR="005A2E56" w:rsidRPr="008E5B52" w:rsidRDefault="005A2E56" w:rsidP="005A2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color w:val="333333"/>
          <w:sz w:val="28"/>
          <w:szCs w:val="28"/>
        </w:rPr>
        <w:t xml:space="preserve">     3. </w:t>
      </w:r>
      <w:r w:rsidRPr="008E5B5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«Вестник Гражданцевского сельсовета» и разместить на официальном сайте администрации Гражданцевского сельсовета Северного района Новосибирской области. </w:t>
      </w:r>
    </w:p>
    <w:p w:rsidR="005A2E56" w:rsidRPr="008E5B52" w:rsidRDefault="005A2E56" w:rsidP="005A2E5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E5B52">
        <w:rPr>
          <w:rStyle w:val="normaltextrun"/>
          <w:sz w:val="28"/>
          <w:szCs w:val="28"/>
        </w:rPr>
        <w:t xml:space="preserve">     4.Контроль за исполнением постановления оставляю за собой.</w:t>
      </w:r>
    </w:p>
    <w:p w:rsidR="005A2E56" w:rsidRPr="008E5B52" w:rsidRDefault="005A2E56" w:rsidP="005A2E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B52">
        <w:rPr>
          <w:sz w:val="28"/>
          <w:szCs w:val="28"/>
        </w:rPr>
        <w:lastRenderedPageBreak/>
        <w:t>Глава Гражданцевского сельсовета</w:t>
      </w:r>
    </w:p>
    <w:p w:rsidR="005A2E56" w:rsidRPr="008E5B52" w:rsidRDefault="005A2E56" w:rsidP="005A2E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5B52">
        <w:rPr>
          <w:sz w:val="28"/>
          <w:szCs w:val="28"/>
        </w:rPr>
        <w:t>Северного района Новосибирской области                                М.В. Аверченко</w:t>
      </w:r>
    </w:p>
    <w:p w:rsidR="005A2E56" w:rsidRPr="008E5B52" w:rsidRDefault="005A2E56" w:rsidP="005A2E5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Приложение 1</w:t>
      </w:r>
    </w:p>
    <w:p w:rsidR="005A2E56" w:rsidRPr="008E5B52" w:rsidRDefault="005A2E56" w:rsidP="005A2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 постановлению администрации</w:t>
      </w:r>
    </w:p>
    <w:p w:rsidR="005A2E56" w:rsidRPr="008E5B52" w:rsidRDefault="005A2E56" w:rsidP="005A2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Гражданцевского сельсовета </w:t>
      </w:r>
    </w:p>
    <w:p w:rsidR="005A2E56" w:rsidRPr="008E5B52" w:rsidRDefault="005A2E56" w:rsidP="005A2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5A2E56" w:rsidRPr="008E5B52" w:rsidRDefault="005A2E56" w:rsidP="005A2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A2E56" w:rsidRPr="008E5B52" w:rsidRDefault="005A2E56" w:rsidP="005A2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E5B52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E5B5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30.03.2020</w:t>
      </w:r>
      <w:r w:rsidRPr="008E5B5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Положение о жилищной комиссии</w:t>
      </w: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E5B52"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E5B5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pStyle w:val="15"/>
        <w:tabs>
          <w:tab w:val="left" w:pos="4678"/>
        </w:tabs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8E5B52">
        <w:rPr>
          <w:rFonts w:ascii="Times New Roman" w:hAnsi="Times New Roman"/>
          <w:sz w:val="28"/>
          <w:szCs w:val="28"/>
          <w:lang w:val="de-DE"/>
        </w:rPr>
        <w:t>I</w:t>
      </w:r>
      <w:r w:rsidRPr="008E5B52">
        <w:rPr>
          <w:rFonts w:ascii="Times New Roman" w:hAnsi="Times New Roman"/>
          <w:sz w:val="28"/>
          <w:szCs w:val="28"/>
        </w:rPr>
        <w:t>. Общие положения</w:t>
      </w: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 и порядок деятельности Жилищной комиссии администрации </w:t>
      </w:r>
      <w:r w:rsidRPr="008E5B52"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E5B5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(далее – Жилищная комиссия, комиссия).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1.2. Жилищная комиссия утверждается постановлением администрации </w:t>
      </w:r>
      <w:r w:rsidRPr="008E5B52"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E5B5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целях предварительного обсуждения, рассмотрения вопросов, связанных с принятием  граждан на учет в качестве нуждающихся в жилых помещениях, снятием граждан с данного учета, предоставлением жилых помещений по договорам найма, иным вопросам. 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1.3. В состав Жилищной комиссии входят 5 (пять) постоянных членов комиссии.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1.4. Принятие на учет граждан в качестве нуждающихся в жилых помещениях, снятие граждан с данного учета осуществляется администрацией </w:t>
      </w:r>
      <w:r w:rsidRPr="008E5B52"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E5B5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 учетом заключения Жилищной комиссии.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1.5. В своей деятельности Жилищная комиссия руководствуется Конституцией РФ, действующим законодательством Российской Федерации и Новосибирской области, Уставом </w:t>
      </w:r>
      <w:r w:rsidRPr="008E5B52"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E5B5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муниципальными нормативно-правовыми актами и настоящим Положением.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1.6. Изменения и (или) дополнения в настоящее Положение утверждаются Постановлениями администрации </w:t>
      </w:r>
      <w:r w:rsidRPr="008E5B52"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E5B5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.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52">
        <w:rPr>
          <w:rFonts w:ascii="Times New Roman" w:hAnsi="Times New Roman" w:cs="Times New Roman"/>
          <w:b/>
          <w:sz w:val="28"/>
          <w:szCs w:val="28"/>
        </w:rPr>
        <w:t>2. Порядок проведения заседаний Жилищной комиссии</w:t>
      </w:r>
    </w:p>
    <w:p w:rsidR="005A2E56" w:rsidRPr="008E5B52" w:rsidRDefault="005A2E56" w:rsidP="005A2E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lastRenderedPageBreak/>
        <w:t xml:space="preserve">2.1. Основной формой работы Жилищной комиссии является заседание, созываемое по мере необходимости, но не реже одного раза в месяц. Заседания Жилищной комиссии проводятся, как правило, закрыто. Жилищная комиссия вправе принять решение о проведении открытого, а также выездного или проводимого в иной форме заседания. 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2.2. В начале каждого заседания Жилищной комиссии председателем оглашается количество членов Жилищной комиссии, присутствующих и отсутствующих на заседании.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Заседание Жилищной комиссии считается правомочным, если на момент его начала присутствует не менее 2/3 от числа членов комиссии. 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2.3. Секретарь Жилищной комиссии не позднее, чем за три рабочих дня уведомляет членов комиссии о времени, месте проведения заседания, и повестке дня, приглашенных лицах, а также: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- организует ведение протокола заседания Жилищной комиссии;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- подписывает протокол заседания комиссии;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- обеспечивает хранение документов и материалов комиссии;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- осуществляет контроль за исполнением решений комиссии.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Член Жилищной комиссии в случае невозможности его присутствия на заседании заранее уведомляет об этом председателя и (или) секретаря комиссии. 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2.4. Заседания Жилищной комиссии ведет его председатель.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Председателем Жилищной комиссии является Глава администрации </w:t>
      </w:r>
      <w:r w:rsidRPr="008E5B52"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E5B5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2.4. Порядок подготовки заседаний Жилищной комиссии, обсуждения и принятия решений принимается Комиссией самостоятельно в соответствии с настоящим Положением, муниципальными нормативными актами. 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2.5. Проект повестки дня заседания Жилищной комиссии формируется секретарем комиссии и согласовывается с председателем. 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2.6. Жилищная комиссия вправе по вопросам, относящимся к ее ведению, заслушивать на своих заседаниях должностных лиц органов местного самоуправления муниципального образования </w:t>
      </w:r>
      <w:r w:rsidRPr="008E5B52"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E5B5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руководителей юридических лиц, граждан.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2.7. По вопросам, отнесенным к ее компетенции, Жилищная комиссия принимает решения в форме заключений, рекомендаций или предложений (оформляется протоколом).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2.8. В протоколе должно быть указано: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- повестка дня, время, место заседания комиссии;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- информация о числе участников заседания и отсутствующих;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- ход обсуждения с кратким изложением выступлений, юридической экспертизы представленных на рассмотрение документов;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- принятые решения с указанием итогов голосования по каждому вопросу повестки дня заседания, наличие или отсутствие особых мнений;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- подпись председателя, членов и секретаря комиссии. 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Особое мнение члена комиссии записывается в протокол заседания или прикладывается на отдельном листе за его подписью.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lastRenderedPageBreak/>
        <w:t xml:space="preserve">Протоколы заседаний Комиссии хранятся в администрации </w:t>
      </w:r>
      <w:r w:rsidRPr="008E5B52"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E5B5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2.9. Решения Жилищной комиссии принимаются открытым голосованием большинством голосов от присутствующих на заседании членов комиссии. В случае равенства голосов «за» и «против» решающим является голос председателя комиссии.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2.10. Принятые Жилищной комиссией решения  подлежат обязательному рассмотрению администрацией </w:t>
      </w:r>
      <w:r w:rsidRPr="008E5B52"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E5B5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 </w:t>
      </w: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52">
        <w:rPr>
          <w:rFonts w:ascii="Times New Roman" w:hAnsi="Times New Roman" w:cs="Times New Roman"/>
          <w:b/>
          <w:sz w:val="28"/>
          <w:szCs w:val="28"/>
        </w:rPr>
        <w:t>3. Полномочия Жилищной комиссии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3.1. Жилищная комиссия:</w:t>
      </w:r>
    </w:p>
    <w:p w:rsidR="005A2E56" w:rsidRPr="008E5B52" w:rsidRDefault="005A2E56" w:rsidP="005A2E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рассматривает заявления граждан о приеме на учет в качестве нуждающихся в жилых помещениях, снятии граждан с данного учета;</w:t>
      </w:r>
    </w:p>
    <w:p w:rsidR="005A2E56" w:rsidRPr="008E5B52" w:rsidRDefault="005A2E56" w:rsidP="005A2E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принимает решения о снятии граждан с учета в качестве нуждающихся в жилых помещениях; </w:t>
      </w:r>
    </w:p>
    <w:p w:rsidR="005A2E56" w:rsidRPr="008E5B52" w:rsidRDefault="005A2E56" w:rsidP="005A2E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дает заключение для предоставления жилых помещений по договорам найма;</w:t>
      </w:r>
    </w:p>
    <w:p w:rsidR="005A2E56" w:rsidRPr="008E5B52" w:rsidRDefault="005A2E56" w:rsidP="005A2E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дает заключение, необходимое для получения согласия наймодателя о разрешении нанимателю вселения в занимаемое им по договору социального найма жилое помещение в соответствии с п. 1 ст. 70 ЖК РФ;</w:t>
      </w:r>
    </w:p>
    <w:p w:rsidR="005A2E56" w:rsidRPr="008E5B52" w:rsidRDefault="005A2E56" w:rsidP="005A2E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дает заключения для получения согласия наймодателя для обмена занимаемыми гражданами по договорам социального найма жилыми помещениями;</w:t>
      </w:r>
    </w:p>
    <w:p w:rsidR="005A2E56" w:rsidRPr="008E5B52" w:rsidRDefault="005A2E56" w:rsidP="005A2E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рассматривает обращения нанимателей жилых помещений о внесении изменений и (или) дополнений в договоры социального найма;</w:t>
      </w:r>
    </w:p>
    <w:p w:rsidR="005A2E56" w:rsidRPr="008E5B52" w:rsidRDefault="005A2E56" w:rsidP="005A2E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дает согласия для заключения нанимателем договора поднайма жилого помещения, предоставленного по договору социального найма в соответствии с п.1 ст. 76 ЖК РФ; на разрешение безвозмездного проживания в занимаемом нанимателем и членами его семьи по договору социального найма других граждан в качестве временно проживающих в соответствии с п. 1 ст. 80 ЖК РФ;</w:t>
      </w:r>
    </w:p>
    <w:p w:rsidR="005A2E56" w:rsidRPr="008E5B52" w:rsidRDefault="005A2E56" w:rsidP="005A2E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рассматривает вопросы, связанные с преимущественным правом покупки жилых помещений;</w:t>
      </w:r>
    </w:p>
    <w:p w:rsidR="005A2E56" w:rsidRPr="008E5B52" w:rsidRDefault="005A2E56" w:rsidP="005A2E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рассматривает обращения и жалобы граждан по вопросам, связанным с улучшением жилищных условий граждан;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выполняет поручения главы администрации </w:t>
      </w:r>
      <w:r w:rsidRPr="008E5B52">
        <w:rPr>
          <w:rFonts w:ascii="Times New Roman" w:hAnsi="Times New Roman" w:cs="Times New Roman"/>
          <w:bCs/>
          <w:sz w:val="28"/>
          <w:szCs w:val="28"/>
        </w:rPr>
        <w:t>Гражданцевского</w:t>
      </w:r>
      <w:r w:rsidRPr="008E5B5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области;</w:t>
      </w:r>
    </w:p>
    <w:p w:rsidR="005A2E56" w:rsidRPr="008E5B52" w:rsidRDefault="005A2E56" w:rsidP="005A2E5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3.2. Жилищная комиссия вправе:</w:t>
      </w:r>
    </w:p>
    <w:p w:rsidR="005A2E56" w:rsidRPr="008E5B52" w:rsidRDefault="005A2E56" w:rsidP="005A2E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заслушивать на своих заседаниях доклады и сообщения сотрудников администрации Гражданцевского сельсовета Северного района Новосибирской области;</w:t>
      </w:r>
    </w:p>
    <w:p w:rsidR="005A2E56" w:rsidRPr="008E5B52" w:rsidRDefault="005A2E56" w:rsidP="005A2E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lastRenderedPageBreak/>
        <w:t>запрашивать и получать от должностных лиц администрации Гражданцевского сельсовета Северного района Новосибирской области необходимые документы по вопросам ведения Жилищной комиссии в установленные сроки;</w:t>
      </w:r>
    </w:p>
    <w:p w:rsidR="005A2E56" w:rsidRPr="008E5B52" w:rsidRDefault="005A2E56" w:rsidP="005A2E5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готовить заключения, предложения и рекомендации по вопросам своего ведения и вносить их на рассмотрение органов местного самоуправления поселения.</w:t>
      </w:r>
    </w:p>
    <w:p w:rsidR="005A2E56" w:rsidRPr="008E5B52" w:rsidRDefault="005A2E56" w:rsidP="005A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tabs>
          <w:tab w:val="left" w:pos="36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52">
        <w:rPr>
          <w:rFonts w:ascii="Times New Roman" w:hAnsi="Times New Roman" w:cs="Times New Roman"/>
          <w:b/>
          <w:sz w:val="28"/>
          <w:szCs w:val="28"/>
        </w:rPr>
        <w:t>4. Заключительные положения.</w:t>
      </w:r>
    </w:p>
    <w:p w:rsidR="005A2E56" w:rsidRPr="008E5B52" w:rsidRDefault="005A2E56" w:rsidP="005A2E56">
      <w:pPr>
        <w:tabs>
          <w:tab w:val="left" w:pos="360"/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1. Жилищные споры разрешаются в соответствии с действующим законодательством Российской Федерации.</w:t>
      </w:r>
    </w:p>
    <w:p w:rsidR="005A2E56" w:rsidRPr="008E5B52" w:rsidRDefault="005A2E56" w:rsidP="005A2E5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A2E56" w:rsidRPr="008E5B52" w:rsidRDefault="005A2E56" w:rsidP="005A2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 постановлению администрации</w:t>
      </w:r>
    </w:p>
    <w:p w:rsidR="005A2E56" w:rsidRPr="008E5B52" w:rsidRDefault="005A2E56" w:rsidP="005A2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 xml:space="preserve">Гражданцевского сельсовета </w:t>
      </w:r>
    </w:p>
    <w:p w:rsidR="005A2E56" w:rsidRPr="008E5B52" w:rsidRDefault="005A2E56" w:rsidP="005A2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5A2E56" w:rsidRPr="008E5B52" w:rsidRDefault="005A2E56" w:rsidP="005A2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A2E56" w:rsidRPr="008E5B52" w:rsidRDefault="005A2E56" w:rsidP="005A2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E5B52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E5B5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30.03.2020</w:t>
      </w: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52">
        <w:rPr>
          <w:rFonts w:ascii="Times New Roman" w:hAnsi="Times New Roman" w:cs="Times New Roman"/>
          <w:b/>
          <w:sz w:val="28"/>
          <w:szCs w:val="28"/>
        </w:rPr>
        <w:t>Состав жилищной комиссии</w:t>
      </w: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52">
        <w:rPr>
          <w:rFonts w:ascii="Times New Roman" w:hAnsi="Times New Roman" w:cs="Times New Roman"/>
          <w:b/>
          <w:sz w:val="28"/>
          <w:szCs w:val="28"/>
        </w:rPr>
        <w:t xml:space="preserve">администрации Гражданцевского сельсовета </w:t>
      </w: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B52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5A2E56" w:rsidRPr="008E5B52" w:rsidRDefault="005A2E56" w:rsidP="005A2E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Аверченко М.В.– Глава Гражданцевского сельсовета Северного района Новосибирской области;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Безгина О.В.– специалист 1-го разряда администрации Гражданцевского сельсовета Северного района Новосибирской области;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Драган Е.И. – специалист 1-го разряда администрации Гражданцевского сельсовета Северного района Новосибирской области.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Багрова Н.И.  – Специалист по социальной работе  МКУ КЦСОН Северного района (по согласованию);</w:t>
      </w:r>
    </w:p>
    <w:p w:rsidR="005A2E56" w:rsidRPr="008E5B52" w:rsidRDefault="005A2E56" w:rsidP="005A2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B52">
        <w:rPr>
          <w:rFonts w:ascii="Times New Roman" w:hAnsi="Times New Roman" w:cs="Times New Roman"/>
          <w:sz w:val="28"/>
          <w:szCs w:val="28"/>
        </w:rPr>
        <w:t>Теплинский А.И. – Председатель Совета депутатов Гражданцевского сельсовета Северного района Новосибирской области (по согласованию).</w:t>
      </w:r>
    </w:p>
    <w:p w:rsidR="005A2E56" w:rsidRPr="008E5B52" w:rsidRDefault="005A2E56" w:rsidP="005A2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E56" w:rsidRDefault="005A2E56" w:rsidP="005A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2E56" w:rsidRPr="008E5B52" w:rsidRDefault="005A2E56" w:rsidP="005A2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E5B52">
        <w:rPr>
          <w:rFonts w:ascii="Times New Roman" w:hAnsi="Times New Roman"/>
          <w:color w:val="000000"/>
          <w:sz w:val="28"/>
          <w:szCs w:val="28"/>
        </w:rPr>
        <w:lastRenderedPageBreak/>
        <w:t>АДМИНИСТРАЦИЯ ГРАЖДАНЦЕВСКОГО СЕЛЬСОВЕТА</w:t>
      </w:r>
    </w:p>
    <w:p w:rsidR="005A2E56" w:rsidRPr="008E5B52" w:rsidRDefault="005A2E56" w:rsidP="005A2E56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  <w:r w:rsidRPr="008E5B52">
        <w:rPr>
          <w:rFonts w:ascii="Times New Roman" w:hAnsi="Times New Roman"/>
          <w:color w:val="000000"/>
          <w:sz w:val="28"/>
          <w:szCs w:val="28"/>
        </w:rPr>
        <w:t>Северного района Новосибирской области</w:t>
      </w:r>
    </w:p>
    <w:p w:rsidR="005A2E56" w:rsidRPr="008E5B52" w:rsidRDefault="005A2E56" w:rsidP="005A2E56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2E56" w:rsidRPr="008E5B52" w:rsidRDefault="005A2E56" w:rsidP="005A2E56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  <w:r w:rsidRPr="008E5B52">
        <w:rPr>
          <w:rFonts w:ascii="Times New Roman" w:hAnsi="Times New Roman"/>
          <w:color w:val="000000"/>
          <w:sz w:val="28"/>
          <w:szCs w:val="28"/>
        </w:rPr>
        <w:t>П О С Т А Н О В Л Е Н И Е</w:t>
      </w:r>
    </w:p>
    <w:p w:rsidR="005A2E56" w:rsidRPr="008E5B52" w:rsidRDefault="005A2E56" w:rsidP="005A2E56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A2E56" w:rsidRPr="008E5B52" w:rsidRDefault="005A2E56" w:rsidP="005A2E56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Pr="008E5B52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8E5B5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2020</w:t>
      </w:r>
      <w:r w:rsidRPr="008E5B52">
        <w:rPr>
          <w:rFonts w:ascii="Times New Roman" w:hAnsi="Times New Roman"/>
          <w:color w:val="000000"/>
          <w:sz w:val="28"/>
          <w:szCs w:val="28"/>
        </w:rPr>
        <w:t xml:space="preserve">                         с. Гражданцево  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10</w:t>
      </w:r>
    </w:p>
    <w:p w:rsidR="005A2E56" w:rsidRPr="008E5B52" w:rsidRDefault="005A2E56" w:rsidP="005A2E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2E56" w:rsidRPr="00C11977" w:rsidRDefault="005A2E56" w:rsidP="005A2E56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2E56" w:rsidRPr="00C11977" w:rsidRDefault="005A2E56" w:rsidP="005A2E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977">
        <w:rPr>
          <w:rFonts w:ascii="Times New Roman" w:hAnsi="Times New Roman"/>
          <w:sz w:val="28"/>
          <w:szCs w:val="28"/>
        </w:rPr>
        <w:t>Об утверждении Программы профилактики нарушений обязательных требований законодательства в сфере муниципального</w:t>
      </w:r>
    </w:p>
    <w:p w:rsidR="005A2E56" w:rsidRPr="00C11977" w:rsidRDefault="005A2E56" w:rsidP="005A2E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977">
        <w:rPr>
          <w:rFonts w:ascii="Times New Roman" w:hAnsi="Times New Roman"/>
          <w:sz w:val="28"/>
          <w:szCs w:val="28"/>
        </w:rPr>
        <w:t xml:space="preserve">контроля, осуществляемого администрацией Гражданцевского сельсовета </w:t>
      </w:r>
    </w:p>
    <w:p w:rsidR="005A2E56" w:rsidRPr="00C11977" w:rsidRDefault="005A2E56" w:rsidP="005A2E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977">
        <w:rPr>
          <w:rFonts w:ascii="Times New Roman" w:hAnsi="Times New Roman"/>
          <w:sz w:val="28"/>
          <w:szCs w:val="28"/>
        </w:rPr>
        <w:t xml:space="preserve">Северного района Новосибирской области </w:t>
      </w:r>
    </w:p>
    <w:p w:rsidR="005A2E56" w:rsidRPr="00C11977" w:rsidRDefault="005A2E56" w:rsidP="005A2E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977">
        <w:rPr>
          <w:rFonts w:ascii="Times New Roman" w:hAnsi="Times New Roman"/>
          <w:sz w:val="28"/>
          <w:szCs w:val="28"/>
        </w:rPr>
        <w:t>на 2020 год и плановый период 2021 – 2022 гг.</w:t>
      </w:r>
    </w:p>
    <w:p w:rsidR="005A2E56" w:rsidRDefault="005A2E56" w:rsidP="005A2E5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A2E56" w:rsidRDefault="005A2E56" w:rsidP="005A2E5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</w:t>
      </w:r>
      <w:bookmarkStart w:id="0" w:name="Par15"/>
      <w:bookmarkEnd w:id="0"/>
      <w:r>
        <w:rPr>
          <w:rFonts w:ascii="Times New Roman" w:hAnsi="Times New Roman"/>
          <w:sz w:val="28"/>
          <w:szCs w:val="28"/>
        </w:rPr>
        <w:t xml:space="preserve"> Уставом Гражданцевского сельсовета Северного района Новосибирской области, администрация Гражданцевского сельсовета Северного района Новосибирской области</w:t>
      </w:r>
    </w:p>
    <w:p w:rsidR="005A2E56" w:rsidRDefault="005A2E56" w:rsidP="005A2E56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5A2E56" w:rsidRDefault="005A2E56" w:rsidP="005A2E5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DC0E7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у</w:t>
      </w:r>
      <w:r w:rsidRPr="00DC0E7E">
        <w:rPr>
          <w:rFonts w:ascii="Times New Roman" w:hAnsi="Times New Roman"/>
          <w:sz w:val="28"/>
          <w:szCs w:val="28"/>
        </w:rPr>
        <w:t xml:space="preserve"> профилактики нарушений обязательных требований законодательства в сфере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E7E">
        <w:rPr>
          <w:rFonts w:ascii="Times New Roman" w:hAnsi="Times New Roman"/>
          <w:sz w:val="28"/>
          <w:szCs w:val="28"/>
        </w:rPr>
        <w:t xml:space="preserve">контроля, осуществляемого администрацией </w:t>
      </w:r>
      <w:r>
        <w:rPr>
          <w:rFonts w:ascii="Times New Roman" w:hAnsi="Times New Roman"/>
          <w:sz w:val="28"/>
          <w:szCs w:val="28"/>
        </w:rPr>
        <w:t>Гражданцевского</w:t>
      </w:r>
      <w:r w:rsidRPr="00DC0E7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на 2020 год и плановый период 2021 – 2022 гг.</w:t>
      </w:r>
      <w:r>
        <w:rPr>
          <w:rFonts w:ascii="Times New Roman" w:hAnsi="Times New Roman"/>
          <w:sz w:val="28"/>
          <w:szCs w:val="28"/>
        </w:rPr>
        <w:t>.</w:t>
      </w:r>
    </w:p>
    <w:p w:rsidR="005A2E56" w:rsidRDefault="005A2E56" w:rsidP="005A2E5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Ответственным исполнителям профилактических мероприятий, указанным в Плане-графике (Приложение 1 к </w:t>
      </w:r>
      <w:r w:rsidRPr="00DC0E7E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е</w:t>
      </w:r>
      <w:r w:rsidRPr="00DC0E7E">
        <w:rPr>
          <w:rFonts w:ascii="Times New Roman" w:hAnsi="Times New Roman"/>
          <w:sz w:val="28"/>
          <w:szCs w:val="28"/>
        </w:rPr>
        <w:t xml:space="preserve"> профилактики нарушений обязательных требований законодательства в сфере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E7E">
        <w:rPr>
          <w:rFonts w:ascii="Times New Roman" w:hAnsi="Times New Roman"/>
          <w:sz w:val="28"/>
          <w:szCs w:val="28"/>
        </w:rPr>
        <w:t xml:space="preserve">контроля, осуществляемого администрацией </w:t>
      </w:r>
      <w:r>
        <w:rPr>
          <w:rFonts w:ascii="Times New Roman" w:hAnsi="Times New Roman"/>
          <w:sz w:val="28"/>
          <w:szCs w:val="28"/>
        </w:rPr>
        <w:t>Гражданцевского</w:t>
      </w:r>
      <w:r w:rsidRPr="00DC0E7E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на 2020 год и плановый период 2021 – 2022 гг.</w:t>
      </w:r>
      <w:r>
        <w:rPr>
          <w:rFonts w:ascii="Times New Roman" w:hAnsi="Times New Roman"/>
          <w:sz w:val="28"/>
          <w:szCs w:val="28"/>
        </w:rPr>
        <w:t>) обеспечить выполнение мероприятий в установленные сроки.</w:t>
      </w:r>
    </w:p>
    <w:p w:rsidR="005A2E56" w:rsidRPr="004A62C1" w:rsidRDefault="005A2E56" w:rsidP="005A2E5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C301A">
        <w:rPr>
          <w:rFonts w:ascii="Times New Roman" w:hAnsi="Times New Roman"/>
          <w:sz w:val="28"/>
          <w:szCs w:val="28"/>
        </w:rPr>
        <w:t xml:space="preserve">Опубликовать постановление в периодическом печатном издании «Вестник </w:t>
      </w:r>
      <w:r>
        <w:rPr>
          <w:rFonts w:ascii="Times New Roman" w:hAnsi="Times New Roman"/>
          <w:sz w:val="28"/>
          <w:szCs w:val="28"/>
        </w:rPr>
        <w:t>Гражданцевского</w:t>
      </w:r>
      <w:r w:rsidRPr="008C301A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Гражданцевского</w:t>
      </w:r>
      <w:r w:rsidRPr="008C301A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области.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5A2E56" w:rsidRPr="000D35AE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E56" w:rsidRPr="00983813" w:rsidRDefault="005A2E56" w:rsidP="005A2E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813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>
        <w:rPr>
          <w:rFonts w:ascii="Times New Roman" w:eastAsia="Calibri" w:hAnsi="Times New Roman"/>
          <w:sz w:val="28"/>
          <w:szCs w:val="28"/>
          <w:lang w:eastAsia="en-US"/>
        </w:rPr>
        <w:t>Гражданцевского</w:t>
      </w:r>
      <w:r w:rsidRPr="00983813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</w:t>
      </w:r>
    </w:p>
    <w:p w:rsidR="005A2E56" w:rsidRDefault="005A2E56" w:rsidP="005A2E5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83813">
        <w:rPr>
          <w:rFonts w:ascii="Times New Roman" w:eastAsia="Calibri" w:hAnsi="Times New Roman"/>
          <w:sz w:val="28"/>
          <w:szCs w:val="28"/>
          <w:lang w:eastAsia="en-US"/>
        </w:rPr>
        <w:t xml:space="preserve">Северного района </w:t>
      </w:r>
    </w:p>
    <w:p w:rsidR="005A2E56" w:rsidRPr="00983813" w:rsidRDefault="005A2E56" w:rsidP="005A2E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813">
        <w:rPr>
          <w:rFonts w:ascii="Times New Roman" w:eastAsia="Calibri" w:hAnsi="Times New Roman"/>
          <w:sz w:val="28"/>
          <w:szCs w:val="28"/>
          <w:lang w:eastAsia="en-US"/>
        </w:rPr>
        <w:t>Новосибирской обл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асти                           </w:t>
      </w:r>
      <w:r w:rsidRPr="0098381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М.В. Аверченко</w:t>
      </w:r>
      <w:r w:rsidRPr="00983813">
        <w:rPr>
          <w:rFonts w:ascii="Times New Roman" w:hAnsi="Times New Roman"/>
          <w:sz w:val="28"/>
          <w:szCs w:val="28"/>
        </w:rPr>
        <w:t xml:space="preserve"> </w:t>
      </w:r>
    </w:p>
    <w:p w:rsidR="005A2E56" w:rsidRDefault="005A2E56" w:rsidP="005A2E5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5A2E56" w:rsidSect="00E34AF5">
          <w:pgSz w:w="11906" w:h="16840"/>
          <w:pgMar w:top="709" w:right="707" w:bottom="1134" w:left="1276" w:header="709" w:footer="709" w:gutter="0"/>
          <w:cols w:space="720"/>
        </w:sectPr>
      </w:pPr>
    </w:p>
    <w:p w:rsidR="005A2E56" w:rsidRDefault="005A2E56" w:rsidP="005A2E5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E56" w:rsidRPr="008C301A" w:rsidRDefault="005A2E56" w:rsidP="005A2E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301A">
        <w:rPr>
          <w:rFonts w:ascii="Times New Roman" w:hAnsi="Times New Roman"/>
          <w:sz w:val="28"/>
          <w:szCs w:val="28"/>
        </w:rPr>
        <w:t>УТВЕРЖДЕНА</w:t>
      </w:r>
    </w:p>
    <w:p w:rsidR="005A2E56" w:rsidRPr="008C301A" w:rsidRDefault="005A2E56" w:rsidP="005A2E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301A">
        <w:rPr>
          <w:rFonts w:ascii="Times New Roman" w:hAnsi="Times New Roman"/>
          <w:sz w:val="28"/>
          <w:szCs w:val="28"/>
        </w:rPr>
        <w:t xml:space="preserve"> постановлением администрации  </w:t>
      </w:r>
    </w:p>
    <w:p w:rsidR="005A2E56" w:rsidRPr="008C301A" w:rsidRDefault="005A2E56" w:rsidP="005A2E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Гражданцевского</w:t>
      </w:r>
      <w:r w:rsidRPr="008C301A">
        <w:rPr>
          <w:rFonts w:ascii="Times New Roman" w:hAnsi="Times New Roman"/>
          <w:sz w:val="28"/>
          <w:szCs w:val="28"/>
        </w:rPr>
        <w:t xml:space="preserve"> сельсовета </w:t>
      </w:r>
    </w:p>
    <w:p w:rsidR="005A2E56" w:rsidRPr="008C301A" w:rsidRDefault="005A2E56" w:rsidP="005A2E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301A">
        <w:rPr>
          <w:rFonts w:ascii="Times New Roman" w:hAnsi="Times New Roman"/>
          <w:sz w:val="28"/>
          <w:szCs w:val="28"/>
        </w:rPr>
        <w:t>Северного района</w:t>
      </w:r>
    </w:p>
    <w:p w:rsidR="005A2E56" w:rsidRPr="008C301A" w:rsidRDefault="005A2E56" w:rsidP="005A2E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C301A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5A2E56" w:rsidRDefault="005A2E56" w:rsidP="005A2E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Pr="008C301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8C301A">
        <w:rPr>
          <w:rFonts w:ascii="Times New Roman" w:hAnsi="Times New Roman"/>
          <w:sz w:val="28"/>
          <w:szCs w:val="28"/>
        </w:rPr>
        <w:t xml:space="preserve">.2020  № </w:t>
      </w:r>
      <w:r>
        <w:rPr>
          <w:rFonts w:ascii="Times New Roman" w:hAnsi="Times New Roman"/>
          <w:sz w:val="28"/>
          <w:szCs w:val="28"/>
        </w:rPr>
        <w:t>10</w:t>
      </w:r>
    </w:p>
    <w:p w:rsidR="005A2E56" w:rsidRDefault="005A2E56" w:rsidP="005A2E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2E56" w:rsidRDefault="005A2E56" w:rsidP="005A2E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2E56" w:rsidRPr="00B51068" w:rsidRDefault="005A2E56" w:rsidP="005A2E5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5A2E56" w:rsidRPr="00DC0E7E" w:rsidRDefault="005A2E56" w:rsidP="005A2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E7E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>А</w:t>
      </w:r>
      <w:r w:rsidRPr="00DC0E7E">
        <w:rPr>
          <w:rFonts w:ascii="Times New Roman" w:hAnsi="Times New Roman"/>
          <w:b/>
          <w:sz w:val="28"/>
          <w:szCs w:val="28"/>
        </w:rPr>
        <w:t xml:space="preserve"> ПРОФИЛАКТИКИ НАРУШЕНИЙ ОБЯЗАТЕЛЬНЫХ ТРЕБОВАНИЙ ЗАКОНОДАТЕЛЬСТВА В СФЕРЕ МУНИЦИПАЛЬНОГО</w:t>
      </w:r>
    </w:p>
    <w:p w:rsidR="005A2E56" w:rsidRPr="00DC0E7E" w:rsidRDefault="005A2E56" w:rsidP="005A2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E7E">
        <w:rPr>
          <w:rFonts w:ascii="Times New Roman" w:hAnsi="Times New Roman"/>
          <w:b/>
          <w:sz w:val="28"/>
          <w:szCs w:val="28"/>
        </w:rPr>
        <w:t xml:space="preserve">КОНТРОЛЯ, ОСУЩЕСТВЛЯЕМОГО АДМИНИСТРАЦИЕЙ </w:t>
      </w:r>
      <w:r>
        <w:rPr>
          <w:rFonts w:ascii="Times New Roman" w:hAnsi="Times New Roman"/>
          <w:b/>
          <w:sz w:val="28"/>
          <w:szCs w:val="28"/>
        </w:rPr>
        <w:t>ГРАЖДАНЦЕВСКОГО</w:t>
      </w:r>
      <w:r w:rsidRPr="00DC0E7E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5A2E56" w:rsidRPr="00DC0E7E" w:rsidRDefault="005A2E56" w:rsidP="005A2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E7E">
        <w:rPr>
          <w:rFonts w:ascii="Times New Roman" w:hAnsi="Times New Roman"/>
          <w:b/>
          <w:sz w:val="28"/>
          <w:szCs w:val="28"/>
        </w:rPr>
        <w:t xml:space="preserve">СЕВЕРНОГО РАЙОНА НОВОСИБИРСКОЙ ОБЛАСТИ </w:t>
      </w:r>
    </w:p>
    <w:p w:rsidR="005A2E56" w:rsidRDefault="005A2E56" w:rsidP="005A2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E7E">
        <w:rPr>
          <w:rFonts w:ascii="Times New Roman" w:hAnsi="Times New Roman"/>
          <w:b/>
          <w:sz w:val="28"/>
          <w:szCs w:val="28"/>
        </w:rPr>
        <w:t>НА 2020 ГОД И ПЛАНОВЫЙ ПЕРИОД 2021 – 2022 ГГ.</w:t>
      </w:r>
    </w:p>
    <w:p w:rsidR="005A2E56" w:rsidRPr="00AB02CC" w:rsidRDefault="005A2E56" w:rsidP="005A2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E56" w:rsidRPr="00AB02CC" w:rsidRDefault="005A2E56" w:rsidP="005A2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02CC">
        <w:rPr>
          <w:rFonts w:ascii="Times New Roman" w:hAnsi="Times New Roman"/>
          <w:sz w:val="28"/>
          <w:szCs w:val="28"/>
        </w:rPr>
        <w:t>Раздел 1. Анализ и оценка состояния подконтрольной сферы</w:t>
      </w:r>
    </w:p>
    <w:p w:rsidR="005A2E56" w:rsidRDefault="005A2E56" w:rsidP="005A2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E56" w:rsidRDefault="005A2E56" w:rsidP="005A2E5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5A2E56" w:rsidRDefault="005A2E56" w:rsidP="005A2E5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Гражданцевского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сельсовета Северного района Новосибирской области осуществляются следующие виды муниципального контроля:</w:t>
      </w:r>
    </w:p>
    <w:p w:rsidR="005A2E56" w:rsidRDefault="005A2E56" w:rsidP="005A2E56">
      <w:pPr>
        <w:tabs>
          <w:tab w:val="left" w:pos="2160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жилищный</w:t>
      </w:r>
    </w:p>
    <w:p w:rsidR="005A2E56" w:rsidRDefault="005A2E56" w:rsidP="005A2E5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обе</w:t>
      </w:r>
      <w:r>
        <w:rPr>
          <w:rFonts w:ascii="Times New Roman" w:hAnsi="Times New Roman"/>
          <w:bCs/>
          <w:sz w:val="28"/>
          <w:szCs w:val="28"/>
        </w:rPr>
        <w:t>спечением сохранности автомобильных дорог местного значения в границах населенных пунктов поселений;</w:t>
      </w:r>
    </w:p>
    <w:p w:rsidR="005A2E56" w:rsidRDefault="005A2E56" w:rsidP="005A2E56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области использования и охраны особо охраняемых природных территорий местного значения;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лесной контроль. 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по муниципальному контролю включают в себя: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решения о проведении проверки;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к проверке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проверки;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акта по результатам проведенной проверки, ознакомление с ним субъекта проверки;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предусмотренных законодательством мер при выявлении  нарушений в деятельности субъекта проверки.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</w:t>
      </w:r>
      <w:r>
        <w:rPr>
          <w:rFonts w:ascii="Times New Roman" w:hAnsi="Times New Roman"/>
          <w:sz w:val="28"/>
          <w:szCs w:val="28"/>
        </w:rPr>
        <w:lastRenderedPageBreak/>
        <w:t>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январь-декабрь 2019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Повышению эффективности осуществления муниципального контроля будет способствовать: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органами государственного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 нормативно правовых актов по осуществлению муниципального контроля;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контроля.</w:t>
      </w:r>
    </w:p>
    <w:p w:rsidR="005A2E56" w:rsidRDefault="005A2E56" w:rsidP="005A2E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2E56" w:rsidRPr="008C301A" w:rsidRDefault="005A2E56" w:rsidP="005A2E56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8C301A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5A2E56" w:rsidRDefault="005A2E56" w:rsidP="005A2E56">
      <w:pPr>
        <w:spacing w:before="120"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является: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являются: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нарушениям обязательных требований.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на 2020 год и плановый период 2021-2022 гг.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администрацией Гражданцевского сельсовета </w:t>
      </w:r>
      <w:r>
        <w:rPr>
          <w:rFonts w:ascii="Times New Roman" w:hAnsi="Times New Roman"/>
          <w:sz w:val="28"/>
          <w:szCs w:val="28"/>
        </w:rPr>
        <w:lastRenderedPageBreak/>
        <w:t>Северного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E56" w:rsidRPr="00405B16" w:rsidRDefault="005A2E56" w:rsidP="005A2E56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405B16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2.1. Обязательные требования, оценка соблюдения которых является предметом муниципального контроля</w:t>
      </w:r>
    </w:p>
    <w:p w:rsidR="005A2E56" w:rsidRPr="00405B16" w:rsidRDefault="005A2E56" w:rsidP="005A2E56">
      <w:pPr>
        <w:spacing w:after="120" w:line="240" w:lineRule="auto"/>
        <w:jc w:val="both"/>
        <w:rPr>
          <w:rFonts w:ascii="Times New Roman" w:eastAsia="+mn-ea" w:hAnsi="Times New Roman"/>
          <w:bCs/>
          <w:kern w:val="24"/>
          <w:sz w:val="28"/>
          <w:szCs w:val="28"/>
        </w:rPr>
      </w:pPr>
    </w:p>
    <w:p w:rsidR="005A2E56" w:rsidRPr="00405B16" w:rsidRDefault="005A2E56" w:rsidP="005A2E5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5B16">
        <w:rPr>
          <w:rFonts w:ascii="Times New Roman" w:eastAsia="Calibri" w:hAnsi="Times New Roman"/>
          <w:kern w:val="24"/>
          <w:sz w:val="28"/>
          <w:szCs w:val="28"/>
          <w:lang w:eastAsia="en-US"/>
        </w:rPr>
        <w:t xml:space="preserve">На официальном сайте администрации </w:t>
      </w:r>
      <w:r>
        <w:rPr>
          <w:rFonts w:ascii="Times New Roman" w:eastAsia="Calibri" w:hAnsi="Times New Roman"/>
          <w:kern w:val="24"/>
          <w:sz w:val="28"/>
          <w:szCs w:val="28"/>
          <w:lang w:eastAsia="en-US"/>
        </w:rPr>
        <w:t>Гражданцевского сельсовета Северного района Н</w:t>
      </w:r>
      <w:r w:rsidRPr="00405B16">
        <w:rPr>
          <w:rFonts w:ascii="Times New Roman" w:eastAsia="Calibri" w:hAnsi="Times New Roman"/>
          <w:kern w:val="24"/>
          <w:sz w:val="28"/>
          <w:szCs w:val="28"/>
          <w:lang w:eastAsia="en-US"/>
        </w:rPr>
        <w:t xml:space="preserve">овосибирской области в информационно-телекоммуникационной сети Интернет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в разделе «Муниципальный контроль», ссылка </w:t>
      </w:r>
      <w:r w:rsidRPr="00430217">
        <w:rPr>
          <w:rFonts w:ascii="Times New Roman" w:hAnsi="Times New Roman"/>
          <w:color w:val="0070C0"/>
          <w:sz w:val="28"/>
          <w:szCs w:val="28"/>
          <w:lang w:eastAsia="en-US"/>
        </w:rPr>
        <w:t>(</w:t>
      </w:r>
      <w:r w:rsidRPr="00430217">
        <w:rPr>
          <w:rFonts w:ascii="Times New Roman" w:eastAsia="Calibri" w:hAnsi="Times New Roman"/>
          <w:color w:val="0070C0"/>
          <w:sz w:val="28"/>
          <w:szCs w:val="28"/>
          <w:lang w:eastAsia="en-US"/>
        </w:rPr>
        <w:t>https://grazhdancevo.nso.ru/page/1919).</w:t>
      </w:r>
    </w:p>
    <w:p w:rsidR="005A2E56" w:rsidRPr="00405B16" w:rsidRDefault="005A2E56" w:rsidP="005A2E56">
      <w:pPr>
        <w:spacing w:after="0" w:line="240" w:lineRule="auto"/>
        <w:ind w:firstLine="709"/>
        <w:jc w:val="both"/>
        <w:rPr>
          <w:rFonts w:ascii="Times New Roman" w:eastAsia="Calibri" w:hAnsi="Times New Roman"/>
          <w:kern w:val="24"/>
          <w:sz w:val="28"/>
          <w:szCs w:val="28"/>
          <w:lang w:eastAsia="en-US"/>
        </w:rPr>
      </w:pPr>
      <w:r w:rsidRPr="00405B16">
        <w:rPr>
          <w:rFonts w:ascii="Times New Roman" w:eastAsia="Calibri" w:hAnsi="Times New Roman"/>
          <w:sz w:val="28"/>
          <w:szCs w:val="28"/>
          <w:lang w:eastAsia="en-US"/>
        </w:rPr>
        <w:t>Перечень нормативных правовых актов поддерживается в актуальном состоянии в формате, обеспечивающем поиск по указанному перечню и его копирование, вместе с текстами (ссылками на тексты) нормативных правовых актов.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E56" w:rsidRPr="004A62C1" w:rsidRDefault="005A2E56" w:rsidP="005A2E56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  <w:r w:rsidRPr="004A62C1">
        <w:rPr>
          <w:rFonts w:ascii="Times New Roman" w:eastAsia="+mn-ea" w:hAnsi="Times New Roman"/>
          <w:b/>
          <w:bCs/>
          <w:kern w:val="24"/>
          <w:sz w:val="28"/>
          <w:szCs w:val="28"/>
        </w:rPr>
        <w:t>Раздел 3. Мероприятия программы</w:t>
      </w:r>
    </w:p>
    <w:p w:rsidR="005A2E56" w:rsidRDefault="005A2E56" w:rsidP="005A2E56">
      <w:pPr>
        <w:spacing w:after="120" w:line="240" w:lineRule="auto"/>
        <w:jc w:val="center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5A2E56" w:rsidRDefault="005A2E56" w:rsidP="005A2E56">
      <w:pPr>
        <w:pStyle w:val="a7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5A2E56" w:rsidRDefault="005A2E56" w:rsidP="005A2E56">
      <w:pPr>
        <w:pStyle w:val="a7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 Программы, сроки их реализации и ответственные исполнители приведены в План-графике профилактических мероприятий на 2020 год, а также на последующие два года реализации программы (Приложение 1), </w:t>
      </w:r>
      <w:r w:rsidRPr="00DC0E7E">
        <w:rPr>
          <w:rFonts w:ascii="Times New Roman" w:hAnsi="Times New Roman"/>
          <w:sz w:val="28"/>
          <w:szCs w:val="28"/>
        </w:rPr>
        <w:t>План-график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E7E">
        <w:rPr>
          <w:rFonts w:ascii="Times New Roman" w:hAnsi="Times New Roman"/>
          <w:sz w:val="28"/>
          <w:szCs w:val="28"/>
        </w:rPr>
        <w:t>профилактических мероприятий на плановый период 2021-2022 гг.</w:t>
      </w:r>
      <w:r>
        <w:rPr>
          <w:rFonts w:ascii="Times New Roman" w:hAnsi="Times New Roman"/>
          <w:sz w:val="28"/>
          <w:szCs w:val="28"/>
        </w:rPr>
        <w:t>. (Приложение 2),</w:t>
      </w:r>
      <w:r w:rsidRPr="00DC0E7E">
        <w:t xml:space="preserve"> </w:t>
      </w:r>
      <w:r w:rsidRPr="00DC0E7E">
        <w:rPr>
          <w:rFonts w:ascii="Times New Roman" w:hAnsi="Times New Roman"/>
          <w:sz w:val="28"/>
          <w:szCs w:val="28"/>
        </w:rPr>
        <w:t>Проект плана мероприятий по профилактике нарушений на 2021 и 2022 годы</w:t>
      </w:r>
      <w:r>
        <w:rPr>
          <w:rFonts w:ascii="Times New Roman" w:hAnsi="Times New Roman"/>
          <w:sz w:val="28"/>
          <w:szCs w:val="28"/>
        </w:rPr>
        <w:t xml:space="preserve"> (Приложение 3)</w:t>
      </w:r>
      <w:r w:rsidRPr="00DC0E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План-график профилактических мероприятий сформирован для всех видов муниципального контроля, осуществляемых администрацией Гражданцевского сельсовета Северного района Новосибирской области.</w:t>
      </w:r>
    </w:p>
    <w:p w:rsidR="005A2E56" w:rsidRDefault="005A2E56" w:rsidP="005A2E5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Гражданцевского сельсовета Северного района Новосибирской области в 2020 году.</w:t>
      </w:r>
    </w:p>
    <w:p w:rsidR="005A2E56" w:rsidRDefault="005A2E56" w:rsidP="005A2E5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A2E56" w:rsidRDefault="005A2E56" w:rsidP="005A2E56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2C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5A2E56" w:rsidRPr="004A62C1" w:rsidRDefault="005A2E56" w:rsidP="005A2E56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Ресурсное обеспечение Программы включает в себя кадровое и информационно-аналитическое обеспечение ее реализации.</w:t>
      </w:r>
      <w:r>
        <w:rPr>
          <w:rFonts w:ascii="Times New Roman" w:hAnsi="Times New Roman"/>
          <w:sz w:val="28"/>
          <w:szCs w:val="28"/>
        </w:rPr>
        <w:br/>
        <w:t>Для реализации профилактических мероприятий привлекаются специалисты администрации Гражданцевского сельсовета Северного района Новосибирской области.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Гражданцевского сельсовета Северного района Новосибирской </w:t>
      </w:r>
      <w:r w:rsidRPr="00DF67BD">
        <w:rPr>
          <w:rFonts w:ascii="Times New Roman" w:hAnsi="Times New Roman"/>
          <w:sz w:val="28"/>
          <w:szCs w:val="28"/>
        </w:rPr>
        <w:t>области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217">
        <w:rPr>
          <w:rFonts w:ascii="Times New Roman" w:hAnsi="Times New Roman"/>
          <w:color w:val="0070C0"/>
          <w:sz w:val="28"/>
          <w:szCs w:val="28"/>
        </w:rPr>
        <w:t>(https://grazhdancevo.nso.ru/).</w:t>
      </w:r>
    </w:p>
    <w:p w:rsidR="005A2E56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5A2E56" w:rsidRPr="004A62C1" w:rsidRDefault="005A2E56" w:rsidP="005A2E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2E56" w:rsidRPr="004A62C1" w:rsidRDefault="005A2E56" w:rsidP="005A2E56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2C1">
        <w:rPr>
          <w:rFonts w:ascii="Times New Roman" w:hAnsi="Times New Roman" w:cs="Times New Roman"/>
          <w:b/>
          <w:sz w:val="28"/>
          <w:szCs w:val="28"/>
        </w:rPr>
        <w:t>Раздел 5. Оценка эффективности Программы</w:t>
      </w:r>
    </w:p>
    <w:p w:rsidR="005A2E56" w:rsidRPr="00964C03" w:rsidRDefault="005A2E56" w:rsidP="005A2E56">
      <w:pPr>
        <w:pStyle w:val="ConsPlusNormal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5A2E56" w:rsidRPr="00964C03" w:rsidRDefault="005A2E56" w:rsidP="005A2E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>
        <w:rPr>
          <w:rFonts w:ascii="Times New Roman" w:hAnsi="Times New Roman"/>
          <w:sz w:val="28"/>
          <w:szCs w:val="28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</w:t>
      </w:r>
      <w:r>
        <w:rPr>
          <w:rFonts w:ascii="Times New Roman" w:hAnsi="Times New Roman" w:cs="Times New Roman"/>
          <w:sz w:val="28"/>
          <w:szCs w:val="28"/>
        </w:rPr>
        <w:t>представлена в Приложении 4 к настоящей  Программе.</w:t>
      </w:r>
    </w:p>
    <w:p w:rsidR="005A2E56" w:rsidRDefault="005A2E56" w:rsidP="005A2E56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  <w:sectPr w:rsidR="005A2E56" w:rsidSect="00E34AF5">
          <w:pgSz w:w="11906" w:h="16840"/>
          <w:pgMar w:top="709" w:right="707" w:bottom="1134" w:left="1276" w:header="709" w:footer="709" w:gutter="0"/>
          <w:cols w:space="720"/>
        </w:sectPr>
      </w:pP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1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Программе </w:t>
      </w:r>
      <w:r w:rsidRPr="00D90546">
        <w:rPr>
          <w:rFonts w:ascii="Times New Roman" w:hAnsi="Times New Roman"/>
        </w:rPr>
        <w:t xml:space="preserve">профилактики нарушений 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обязательных требований законодательства </w:t>
      </w:r>
    </w:p>
    <w:p w:rsidR="005A2E56" w:rsidRPr="00D9054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>в сфере муниципального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контроля, осуществляемого </w:t>
      </w:r>
    </w:p>
    <w:p w:rsidR="005A2E56" w:rsidRPr="00D9054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администрацией </w:t>
      </w:r>
      <w:r w:rsidRPr="00894105">
        <w:rPr>
          <w:rFonts w:ascii="Times New Roman" w:hAnsi="Times New Roman"/>
        </w:rPr>
        <w:t>Гражданцевского</w:t>
      </w:r>
      <w:r w:rsidRPr="00D90546">
        <w:rPr>
          <w:rFonts w:ascii="Times New Roman" w:hAnsi="Times New Roman"/>
        </w:rPr>
        <w:t xml:space="preserve"> сельсовета </w:t>
      </w:r>
    </w:p>
    <w:p w:rsidR="005A2E56" w:rsidRPr="00D9054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Северного района Новосибирской области 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>на 2020 год и плановый период 2021 – 2022 гг.</w:t>
      </w:r>
    </w:p>
    <w:p w:rsidR="005A2E56" w:rsidRDefault="005A2E56" w:rsidP="005A2E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План-график</w:t>
      </w:r>
    </w:p>
    <w:p w:rsidR="005A2E56" w:rsidRDefault="005A2E56" w:rsidP="005A2E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профилактических мероприятий на 2020 год</w:t>
      </w:r>
    </w:p>
    <w:p w:rsidR="005A2E56" w:rsidRDefault="005A2E56" w:rsidP="005A2E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16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819"/>
        <w:gridCol w:w="2552"/>
        <w:gridCol w:w="2409"/>
        <w:gridCol w:w="1562"/>
        <w:gridCol w:w="2836"/>
      </w:tblGrid>
      <w:tr w:rsidR="005A2E56" w:rsidRPr="004A62C1" w:rsidTr="0013245A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62C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62C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62C1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62C1"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62C1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62C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5A2E56" w:rsidRPr="004A62C1" w:rsidTr="0013245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E56" w:rsidRPr="004A62C1" w:rsidRDefault="005A2E56" w:rsidP="005A2E56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Актуализация размещенных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Гражданцевского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области(далее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>
              <w:rPr>
                <w:rFonts w:ascii="Times New Roman" w:hAnsi="Times New Roman"/>
              </w:rPr>
              <w:t>Гражданцевского</w:t>
            </w:r>
            <w:r w:rsidRPr="004A62C1">
              <w:rPr>
                <w:rFonts w:ascii="Times New Roman" w:hAnsi="Times New Roman"/>
              </w:rPr>
              <w:t xml:space="preserve"> 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A2E56" w:rsidRPr="004A62C1" w:rsidTr="0013245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E56" w:rsidRPr="004A62C1" w:rsidRDefault="005A2E56" w:rsidP="005A2E56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Гражданцевского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 сельсовета Северного района Новосибирской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A2E56" w:rsidRPr="004A62C1" w:rsidTr="0013245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E56" w:rsidRPr="004A62C1" w:rsidRDefault="005A2E56" w:rsidP="005A2E56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Опубликование в периодическом печатном издании «Вестник </w:t>
            </w:r>
            <w:r>
              <w:rPr>
                <w:rFonts w:ascii="Times New Roman" w:hAnsi="Times New Roman"/>
                <w:sz w:val="24"/>
                <w:szCs w:val="24"/>
              </w:rPr>
              <w:t>Гражданцевского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Гражданцевского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 сельсовета Северного района Новосибирской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необходимости </w:t>
            </w: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>при согласовании с руководителем Службы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лица, </w:t>
            </w: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индивидуальные предприниматели, граждане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информированности </w:t>
            </w: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>подконтрольных субъектов о действующих обязательных требованиях</w:t>
            </w:r>
          </w:p>
        </w:tc>
      </w:tr>
      <w:tr w:rsidR="005A2E56" w:rsidRPr="004A62C1" w:rsidTr="0013245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E56" w:rsidRPr="004A62C1" w:rsidRDefault="005A2E56" w:rsidP="005A2E56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Гражданцевского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</w:p>
          <w:p w:rsidR="005A2E56" w:rsidRPr="004A62C1" w:rsidRDefault="005A2E56" w:rsidP="0013245A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5A2E56" w:rsidRPr="004A62C1" w:rsidRDefault="005A2E56" w:rsidP="0013245A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2020 года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5A2E56" w:rsidRPr="004A62C1" w:rsidTr="0013245A">
        <w:trPr>
          <w:trHeight w:val="139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E56" w:rsidRPr="004A62C1" w:rsidRDefault="005A2E56" w:rsidP="005A2E56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Гражданцевского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В случаях, предусмотренных </w:t>
            </w:r>
            <w:hyperlink r:id="rId8" w:anchor="P385" w:history="1">
              <w:r w:rsidRPr="004A62C1">
                <w:rPr>
                  <w:rStyle w:val="af2"/>
                  <w:rFonts w:ascii="Times New Roman" w:hAnsi="Times New Roman"/>
                  <w:color w:val="000000"/>
                  <w:sz w:val="24"/>
                  <w:szCs w:val="24"/>
                </w:rPr>
                <w:t>частью 5</w:t>
              </w:r>
            </w:hyperlink>
            <w:hyperlink r:id="rId9" w:anchor="P387" w:history="1">
              <w:r w:rsidRPr="004A62C1">
                <w:rPr>
                  <w:rStyle w:val="af2"/>
                  <w:rFonts w:ascii="Times New Roman" w:hAnsi="Times New Roman"/>
                  <w:color w:val="000000"/>
                  <w:sz w:val="24"/>
                  <w:szCs w:val="24"/>
                </w:rPr>
                <w:t>статьи 8.2</w:t>
              </w:r>
            </w:hyperlink>
            <w:r w:rsidRPr="004A6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5A2E56" w:rsidRPr="004A62C1" w:rsidTr="0013245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E56" w:rsidRPr="004A62C1" w:rsidRDefault="005A2E56" w:rsidP="005A2E56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Гражданцевского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 сельсовета Северного района Новосибирской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Default="005A2E56" w:rsidP="0013245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A2E56" w:rsidRDefault="005A2E56" w:rsidP="0013245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апреля года, следующего за отчетным</w:t>
            </w:r>
          </w:p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2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Программе </w:t>
      </w:r>
      <w:r w:rsidRPr="00D90546">
        <w:rPr>
          <w:rFonts w:ascii="Times New Roman" w:hAnsi="Times New Roman"/>
        </w:rPr>
        <w:t xml:space="preserve">профилактики нарушений 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обязательных требований законодательства </w:t>
      </w:r>
    </w:p>
    <w:p w:rsidR="005A2E56" w:rsidRPr="00D9054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>в сфере муниципального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контроля, осуществляемого </w:t>
      </w:r>
    </w:p>
    <w:p w:rsidR="005A2E56" w:rsidRPr="00D9054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администрацией </w:t>
      </w:r>
      <w:r>
        <w:rPr>
          <w:rFonts w:ascii="Times New Roman" w:hAnsi="Times New Roman"/>
        </w:rPr>
        <w:t>Гражданцевского</w:t>
      </w:r>
      <w:r w:rsidRPr="00D90546">
        <w:rPr>
          <w:rFonts w:ascii="Times New Roman" w:hAnsi="Times New Roman"/>
        </w:rPr>
        <w:t xml:space="preserve"> сельсовета </w:t>
      </w:r>
    </w:p>
    <w:p w:rsidR="005A2E56" w:rsidRPr="00D9054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Северного района Новосибирской области 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>на 2020 год и плановый период 2021 – 2022 гг.</w:t>
      </w:r>
    </w:p>
    <w:p w:rsidR="005A2E56" w:rsidRDefault="005A2E56" w:rsidP="005A2E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2E56" w:rsidRPr="004A62C1" w:rsidRDefault="005A2E56" w:rsidP="005A2E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План-график</w:t>
      </w:r>
    </w:p>
    <w:p w:rsidR="005A2E56" w:rsidRDefault="005A2E56" w:rsidP="005A2E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профилактических мероприятий на плановый период 2021-2022 гг.</w:t>
      </w:r>
    </w:p>
    <w:p w:rsidR="005A2E56" w:rsidRDefault="005A2E56" w:rsidP="005A2E5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501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819"/>
        <w:gridCol w:w="2552"/>
        <w:gridCol w:w="2551"/>
        <w:gridCol w:w="1843"/>
        <w:gridCol w:w="2693"/>
      </w:tblGrid>
      <w:tr w:rsidR="005A2E56" w:rsidRPr="004A62C1" w:rsidTr="0013245A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62C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62C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62C1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62C1"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62C1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4A62C1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5A2E56" w:rsidRPr="004A62C1" w:rsidTr="0013245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E56" w:rsidRPr="004A62C1" w:rsidRDefault="005A2E56" w:rsidP="005A2E56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Актуализация размещенных на официальном сайте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Гражданцевского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области(далее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Специалист 1 разряда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Гражданцевского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 сельсовета Северного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A2E56" w:rsidRPr="004A62C1" w:rsidTr="0013245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E56" w:rsidRPr="004A62C1" w:rsidRDefault="005A2E56" w:rsidP="005A2E56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Гражданцевского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</w:p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A2E56" w:rsidRPr="004A62C1" w:rsidTr="0013245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E56" w:rsidRPr="004A62C1" w:rsidRDefault="005A2E56" w:rsidP="005A2E56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Опубликование в периодическом печатном </w:t>
            </w: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издании «Вестник </w:t>
            </w:r>
            <w:r>
              <w:rPr>
                <w:rFonts w:ascii="Times New Roman" w:hAnsi="Times New Roman"/>
                <w:sz w:val="24"/>
                <w:szCs w:val="24"/>
              </w:rPr>
              <w:t>Гражданцевского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1 разряда </w:t>
            </w: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Гражданцевского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необходимости </w:t>
            </w: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>при согласовании с руководителем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Юридические </w:t>
            </w: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>лица, индивидуальные предприниматели, граждане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r w:rsidRPr="004A62C1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информированности подконтрольных субъектов о действующих обязательных требованиях</w:t>
            </w:r>
          </w:p>
        </w:tc>
      </w:tr>
      <w:tr w:rsidR="005A2E56" w:rsidRPr="004A62C1" w:rsidTr="0013245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E56" w:rsidRPr="004A62C1" w:rsidRDefault="005A2E56" w:rsidP="005A2E56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Гражданцевского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февраль, </w:t>
            </w:r>
          </w:p>
          <w:p w:rsidR="005A2E56" w:rsidRPr="004A62C1" w:rsidRDefault="005A2E56" w:rsidP="0013245A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5A2E56" w:rsidRPr="004A62C1" w:rsidRDefault="005A2E56" w:rsidP="0013245A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2021-2022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5A2E56" w:rsidRPr="004A62C1" w:rsidTr="0013245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E56" w:rsidRPr="004A62C1" w:rsidRDefault="005A2E56" w:rsidP="005A2E56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Гражданцевского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705485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В случаях, предусмотренных </w:t>
            </w:r>
            <w:hyperlink r:id="rId10" w:anchor="P385" w:history="1">
              <w:r w:rsidRPr="004A62C1">
                <w:rPr>
                  <w:rStyle w:val="af2"/>
                  <w:rFonts w:ascii="Times New Roman" w:hAnsi="Times New Roman"/>
                  <w:color w:val="000000"/>
                  <w:sz w:val="24"/>
                  <w:szCs w:val="24"/>
                </w:rPr>
                <w:t>частью 5</w:t>
              </w:r>
            </w:hyperlink>
            <w:hyperlink r:id="rId11" w:anchor="P387" w:history="1">
              <w:r w:rsidRPr="004A62C1">
                <w:rPr>
                  <w:rStyle w:val="af2"/>
                  <w:rFonts w:ascii="Times New Roman" w:hAnsi="Times New Roman"/>
                  <w:color w:val="000000"/>
                  <w:sz w:val="24"/>
                  <w:szCs w:val="24"/>
                </w:rPr>
                <w:t>статьи 8.2</w:t>
              </w:r>
            </w:hyperlink>
            <w:r w:rsidRPr="004A62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5A2E56" w:rsidRPr="004A62C1" w:rsidTr="0013245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2E56" w:rsidRPr="004A62C1" w:rsidRDefault="005A2E56" w:rsidP="005A2E56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A2E56" w:rsidRPr="004A62C1" w:rsidRDefault="005A2E56" w:rsidP="0013245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Гражданцевского</w:t>
            </w:r>
            <w:r w:rsidRPr="004A62C1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Default="005A2E56" w:rsidP="0013245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A2E56" w:rsidRDefault="005A2E56" w:rsidP="0013245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апреля года, следующего за отчетным</w:t>
            </w:r>
          </w:p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E56" w:rsidRPr="004A62C1" w:rsidRDefault="005A2E56" w:rsidP="0013245A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A62C1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5A2E56" w:rsidRDefault="005A2E56" w:rsidP="005A2E5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A2E56" w:rsidRDefault="005A2E56" w:rsidP="005A2E5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5A2E56" w:rsidSect="00DF67BD">
          <w:type w:val="continuous"/>
          <w:pgSz w:w="16840" w:h="11906" w:orient="landscape"/>
          <w:pgMar w:top="851" w:right="1134" w:bottom="1276" w:left="1134" w:header="709" w:footer="709" w:gutter="0"/>
          <w:cols w:space="720"/>
        </w:sectPr>
      </w:pP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3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Программе </w:t>
      </w:r>
      <w:r w:rsidRPr="00D90546">
        <w:rPr>
          <w:rFonts w:ascii="Times New Roman" w:hAnsi="Times New Roman"/>
        </w:rPr>
        <w:t xml:space="preserve">профилактики нарушений 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обязательных требований законодательства </w:t>
      </w:r>
    </w:p>
    <w:p w:rsidR="005A2E56" w:rsidRPr="00D9054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>в сфере муниципального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контроля, осуществляемого </w:t>
      </w:r>
    </w:p>
    <w:p w:rsidR="005A2E56" w:rsidRPr="00D9054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администрацией </w:t>
      </w:r>
      <w:r>
        <w:rPr>
          <w:rFonts w:ascii="Times New Roman" w:hAnsi="Times New Roman"/>
        </w:rPr>
        <w:t>Гражданцевского</w:t>
      </w:r>
      <w:r w:rsidRPr="00D90546">
        <w:rPr>
          <w:rFonts w:ascii="Times New Roman" w:hAnsi="Times New Roman"/>
        </w:rPr>
        <w:t xml:space="preserve"> сельсовета </w:t>
      </w:r>
    </w:p>
    <w:p w:rsidR="005A2E56" w:rsidRPr="00D9054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Северного района Новосибирской области 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>на 2020 год и плановый период 2021 – 2022 гг.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5A2E56" w:rsidRDefault="005A2E56" w:rsidP="005A2E5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2E56" w:rsidRDefault="005A2E56" w:rsidP="005A2E5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C0E7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Проект </w:t>
      </w:r>
    </w:p>
    <w:p w:rsidR="005A2E56" w:rsidRPr="00DC0E7E" w:rsidRDefault="005A2E56" w:rsidP="005A2E5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C0E7E">
        <w:rPr>
          <w:rFonts w:ascii="Times New Roman" w:eastAsia="Calibri" w:hAnsi="Times New Roman"/>
          <w:b/>
          <w:sz w:val="28"/>
          <w:szCs w:val="28"/>
          <w:lang w:eastAsia="en-US"/>
        </w:rPr>
        <w:t>плана мероприятий по профилактике нарушений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DC0E7E">
        <w:rPr>
          <w:rFonts w:ascii="Times New Roman" w:eastAsia="Calibri" w:hAnsi="Times New Roman"/>
          <w:b/>
          <w:sz w:val="28"/>
          <w:szCs w:val="28"/>
          <w:lang w:eastAsia="en-US"/>
        </w:rPr>
        <w:t>на 2021 и 2022 годы.</w:t>
      </w:r>
    </w:p>
    <w:p w:rsidR="005A2E56" w:rsidRDefault="005A2E56" w:rsidP="005A2E5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5A2E56" w:rsidRDefault="005A2E56" w:rsidP="005A2E5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8408"/>
        <w:gridCol w:w="2976"/>
        <w:gridCol w:w="3402"/>
      </w:tblGrid>
      <w:tr w:rsidR="005A2E56" w:rsidRPr="00DC0E7E" w:rsidTr="0013245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5A2E56" w:rsidRPr="00DC0E7E" w:rsidTr="0013245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4</w:t>
            </w:r>
          </w:p>
        </w:tc>
      </w:tr>
      <w:tr w:rsidR="005A2E56" w:rsidRPr="00DC0E7E" w:rsidTr="0013245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E7E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Гражданцевского</w:t>
            </w: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сельсовета </w:t>
            </w:r>
            <w:r w:rsidRPr="00DC0E7E">
              <w:rPr>
                <w:rFonts w:ascii="Arial" w:hAnsi="Arial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DC0E7E">
              <w:rPr>
                <w:rFonts w:ascii="Times New Roman" w:hAnsi="Times New Roman"/>
                <w:sz w:val="24"/>
                <w:szCs w:val="24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а также текстов соответствующих нормативных правовых актов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 мере необходимости (в случае отмены действующих или принятия новых нормативных правовых актов, мониторинг НПА ежеквартально)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Гражданцевского</w:t>
            </w: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сельсовета  (должностные лица), уполномоченные</w:t>
            </w:r>
          </w:p>
          <w:p w:rsidR="005A2E56" w:rsidRPr="00DC0E7E" w:rsidRDefault="005A2E56" w:rsidP="0013245A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 осуществление муниципального контроля</w:t>
            </w:r>
          </w:p>
          <w:p w:rsidR="005A2E56" w:rsidRPr="00DC0E7E" w:rsidRDefault="005A2E56" w:rsidP="00132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соответствующей сфере деятельности</w:t>
            </w:r>
          </w:p>
        </w:tc>
      </w:tr>
      <w:tr w:rsidR="005A2E56" w:rsidRPr="00DC0E7E" w:rsidTr="0013245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2.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E7E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5A2E56" w:rsidRPr="00DC0E7E" w:rsidRDefault="005A2E56" w:rsidP="0013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0E7E">
              <w:rPr>
                <w:rFonts w:ascii="Times New Roman" w:hAnsi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</w:t>
            </w:r>
            <w:r w:rsidRPr="00DC0E7E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 течение года (по мере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Гражданцевского</w:t>
            </w: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сельсовета  (должностные лица), уполномоченные</w:t>
            </w:r>
          </w:p>
          <w:p w:rsidR="005A2E56" w:rsidRPr="00DC0E7E" w:rsidRDefault="005A2E56" w:rsidP="0013245A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 осуществление муниципального контроля</w:t>
            </w:r>
          </w:p>
          <w:p w:rsidR="005A2E56" w:rsidRPr="00DC0E7E" w:rsidRDefault="005A2E56" w:rsidP="00132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соответствующей сфере деятельности</w:t>
            </w:r>
          </w:p>
        </w:tc>
      </w:tr>
      <w:tr w:rsidR="005A2E56" w:rsidRPr="00DC0E7E" w:rsidTr="0013245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0E7E">
              <w:rPr>
                <w:rFonts w:ascii="Times New Roman" w:hAnsi="Times New Roman"/>
                <w:sz w:val="24"/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Гражданцевского</w:t>
            </w: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сельсовета </w:t>
            </w:r>
            <w:r w:rsidRPr="00DC0E7E">
              <w:rPr>
                <w:rFonts w:ascii="Times New Roman" w:hAnsi="Times New Roman"/>
                <w:sz w:val="24"/>
                <w:szCs w:val="24"/>
              </w:rPr>
              <w:t xml:space="preserve"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</w:t>
            </w:r>
            <w:r w:rsidRPr="00DC0E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(по результатам работы за предыдущий год)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Гражданцевского</w:t>
            </w: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сельсовета  (должностные лица), уполномоченные</w:t>
            </w:r>
          </w:p>
          <w:p w:rsidR="005A2E56" w:rsidRPr="00DC0E7E" w:rsidRDefault="005A2E56" w:rsidP="0013245A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 осуществление муниципального контроля</w:t>
            </w:r>
          </w:p>
          <w:p w:rsidR="005A2E56" w:rsidRPr="00DC0E7E" w:rsidRDefault="005A2E56" w:rsidP="00132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соответствующей сфере деятельности</w:t>
            </w:r>
          </w:p>
        </w:tc>
      </w:tr>
      <w:tr w:rsidR="005A2E56" w:rsidRPr="00DC0E7E" w:rsidTr="0013245A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4.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ar-SA"/>
              </w:rPr>
            </w:pPr>
            <w:r w:rsidRPr="00DC0E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года (по мере необходимости</w:t>
            </w:r>
            <w:r w:rsidRPr="00DC0E7E">
              <w:rPr>
                <w:rFonts w:ascii="Times New Roman" w:eastAsia="Calibri" w:hAnsi="Times New Roman"/>
                <w:sz w:val="28"/>
                <w:szCs w:val="24"/>
                <w:lang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6" w:rsidRPr="00DC0E7E" w:rsidRDefault="005A2E56" w:rsidP="0013245A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Гражданцевского</w:t>
            </w: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сельсовета  (должностные лица), уполномоченные</w:t>
            </w:r>
          </w:p>
          <w:p w:rsidR="005A2E56" w:rsidRPr="00DC0E7E" w:rsidRDefault="005A2E56" w:rsidP="0013245A">
            <w:pPr>
              <w:spacing w:after="0" w:line="240" w:lineRule="auto"/>
              <w:jc w:val="center"/>
              <w:textAlignment w:val="baseline"/>
              <w:rPr>
                <w:rFonts w:ascii="inherit" w:hAnsi="inherit"/>
                <w:sz w:val="24"/>
                <w:szCs w:val="24"/>
              </w:rPr>
            </w:pP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 осуществление муниципального контроля</w:t>
            </w:r>
          </w:p>
          <w:p w:rsidR="005A2E56" w:rsidRPr="00DC0E7E" w:rsidRDefault="005A2E56" w:rsidP="0013245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  <w:lang w:eastAsia="en-US"/>
              </w:rPr>
            </w:pPr>
            <w:r w:rsidRPr="00DC0E7E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 соответствующей сфере деятельности</w:t>
            </w:r>
          </w:p>
        </w:tc>
      </w:tr>
    </w:tbl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  <w:sectPr w:rsidR="005A2E56" w:rsidSect="00DC0E7E">
          <w:pgSz w:w="16840" w:h="11906" w:orient="landscape"/>
          <w:pgMar w:top="851" w:right="1134" w:bottom="1276" w:left="1134" w:header="709" w:footer="709" w:gutter="0"/>
          <w:cols w:space="720"/>
        </w:sectPr>
      </w:pP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lastRenderedPageBreak/>
        <w:t>Приложение 4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Программе </w:t>
      </w:r>
      <w:r w:rsidRPr="00D90546">
        <w:rPr>
          <w:rFonts w:ascii="Times New Roman" w:hAnsi="Times New Roman"/>
        </w:rPr>
        <w:t xml:space="preserve">профилактики нарушений 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обязательных требований законодательства </w:t>
      </w:r>
    </w:p>
    <w:p w:rsidR="005A2E56" w:rsidRPr="00D9054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>в сфере муниципального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контроля, осуществляемого </w:t>
      </w:r>
    </w:p>
    <w:p w:rsidR="005A2E56" w:rsidRPr="00D9054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администрацией </w:t>
      </w:r>
      <w:r>
        <w:rPr>
          <w:rFonts w:ascii="Times New Roman" w:hAnsi="Times New Roman"/>
        </w:rPr>
        <w:t>Гражданцевского</w:t>
      </w:r>
      <w:r w:rsidRPr="00D90546">
        <w:rPr>
          <w:rFonts w:ascii="Times New Roman" w:hAnsi="Times New Roman"/>
        </w:rPr>
        <w:t xml:space="preserve"> сельсовета </w:t>
      </w:r>
    </w:p>
    <w:p w:rsidR="005A2E56" w:rsidRPr="00D9054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 xml:space="preserve">Северного района Новосибирской области </w:t>
      </w:r>
    </w:p>
    <w:p w:rsidR="005A2E56" w:rsidRDefault="005A2E56" w:rsidP="005A2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D90546">
        <w:rPr>
          <w:rFonts w:ascii="Times New Roman" w:hAnsi="Times New Roman"/>
        </w:rPr>
        <w:t>на 2020 год и плановый период 2021 – 2022 гг.</w:t>
      </w:r>
    </w:p>
    <w:p w:rsidR="005A2E56" w:rsidRDefault="005A2E56" w:rsidP="005A2E56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</w:p>
    <w:p w:rsidR="005A2E56" w:rsidRDefault="005A2E56" w:rsidP="005A2E56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</w:p>
    <w:p w:rsidR="005A2E56" w:rsidRDefault="005A2E56" w:rsidP="005A2E56">
      <w:pPr>
        <w:widowControl w:val="0"/>
        <w:spacing w:before="120" w:after="0" w:line="240" w:lineRule="auto"/>
        <w:rPr>
          <w:rFonts w:ascii="Times New Roman" w:hAnsi="Times New Roman"/>
          <w:b/>
          <w:sz w:val="28"/>
        </w:rPr>
      </w:pPr>
    </w:p>
    <w:p w:rsidR="005A2E56" w:rsidRDefault="005A2E56" w:rsidP="005A2E56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Методика </w:t>
      </w:r>
    </w:p>
    <w:p w:rsidR="005A2E56" w:rsidRDefault="005A2E56" w:rsidP="005A2E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5A2E56" w:rsidRDefault="005A2E56" w:rsidP="005A2E5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профилактических мероприятий</w:t>
      </w:r>
    </w:p>
    <w:p w:rsidR="005A2E56" w:rsidRDefault="005A2E56" w:rsidP="005A2E56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 администрации Гражданцевского сельсовета Северного района Новосибирской области:</w:t>
      </w:r>
    </w:p>
    <w:p w:rsidR="005A2E56" w:rsidRDefault="005A2E56" w:rsidP="005A2E56">
      <w:pPr>
        <w:pStyle w:val="a7"/>
        <w:widowControl w:val="0"/>
        <w:numPr>
          <w:ilvl w:val="1"/>
          <w:numId w:val="2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5A2E56" w:rsidRDefault="005A2E56" w:rsidP="005A2E56">
      <w:pPr>
        <w:pStyle w:val="a7"/>
        <w:widowControl w:val="0"/>
        <w:numPr>
          <w:ilvl w:val="1"/>
          <w:numId w:val="2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5A2E56" w:rsidRDefault="005A2E56" w:rsidP="005A2E56">
      <w:pPr>
        <w:pStyle w:val="a7"/>
        <w:widowControl w:val="0"/>
        <w:numPr>
          <w:ilvl w:val="1"/>
          <w:numId w:val="2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Гражданцевского сельсовета Северного района Новосибирской области, в том числе посредством размещения на официальном сайте администрации Гражданцевского сельсовета Северного района Новосибирской области  руководств (памяток), информационных статей;</w:t>
      </w:r>
    </w:p>
    <w:p w:rsidR="005A2E56" w:rsidRPr="00BE4071" w:rsidRDefault="005A2E56" w:rsidP="005A2E56">
      <w:pPr>
        <w:pStyle w:val="a7"/>
        <w:widowControl w:val="0"/>
        <w:numPr>
          <w:ilvl w:val="1"/>
          <w:numId w:val="23"/>
        </w:numPr>
        <w:spacing w:after="0" w:line="240" w:lineRule="auto"/>
        <w:ind w:firstLine="709"/>
        <w:jc w:val="both"/>
      </w:pPr>
      <w:r w:rsidRPr="00F64DB0">
        <w:rPr>
          <w:rFonts w:ascii="Times New Roman" w:hAnsi="Times New Roman"/>
          <w:sz w:val="28"/>
          <w:szCs w:val="28"/>
        </w:rPr>
        <w:t xml:space="preserve">Опубликование в периодическом печатном издании «Вестник </w:t>
      </w:r>
      <w:r>
        <w:rPr>
          <w:rFonts w:ascii="Times New Roman" w:hAnsi="Times New Roman"/>
          <w:sz w:val="28"/>
          <w:szCs w:val="28"/>
        </w:rPr>
        <w:t>Гражданцевского</w:t>
      </w:r>
      <w:r w:rsidRPr="00F64DB0">
        <w:rPr>
          <w:rFonts w:ascii="Times New Roman" w:hAnsi="Times New Roman"/>
          <w:sz w:val="28"/>
          <w:szCs w:val="28"/>
        </w:rPr>
        <w:t xml:space="preserve"> сельсовета» информации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</w:t>
      </w:r>
      <w:r>
        <w:rPr>
          <w:rFonts w:ascii="Times New Roman" w:hAnsi="Times New Roman"/>
          <w:sz w:val="28"/>
          <w:szCs w:val="28"/>
        </w:rPr>
        <w:t>ля</w:t>
      </w:r>
    </w:p>
    <w:p w:rsidR="005A2E56" w:rsidRDefault="005A2E56" w:rsidP="005A2E56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E56" w:rsidRDefault="005A2E56" w:rsidP="005A2E56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E56" w:rsidRDefault="005A2E56" w:rsidP="005A2E56">
      <w:pPr>
        <w:pStyle w:val="a7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E56" w:rsidRPr="00676C4E" w:rsidRDefault="005A2E56" w:rsidP="005A2E56">
      <w:pPr>
        <w:pStyle w:val="a7"/>
        <w:widowControl w:val="0"/>
        <w:spacing w:after="0" w:line="240" w:lineRule="auto"/>
      </w:pPr>
    </w:p>
    <w:p w:rsidR="0071600E" w:rsidRPr="002D5D68" w:rsidRDefault="0071600E" w:rsidP="002D5D68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sectPr w:rsidR="0071600E" w:rsidRPr="002D5D68" w:rsidSect="00480E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DE1" w:rsidRDefault="00204DE1" w:rsidP="00C15457">
      <w:pPr>
        <w:spacing w:after="0" w:line="240" w:lineRule="auto"/>
      </w:pPr>
      <w:r>
        <w:separator/>
      </w:r>
    </w:p>
  </w:endnote>
  <w:endnote w:type="continuationSeparator" w:id="1">
    <w:p w:rsidR="00204DE1" w:rsidRDefault="00204DE1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DE1" w:rsidRDefault="00204DE1" w:rsidP="00C15457">
      <w:pPr>
        <w:spacing w:after="0" w:line="240" w:lineRule="auto"/>
      </w:pPr>
      <w:r>
        <w:separator/>
      </w:r>
    </w:p>
  </w:footnote>
  <w:footnote w:type="continuationSeparator" w:id="1">
    <w:p w:rsidR="00204DE1" w:rsidRDefault="00204DE1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E5" w:rsidRPr="00B070F5" w:rsidRDefault="00204DE1">
    <w:pPr>
      <w:pStyle w:val="af3"/>
      <w:jc w:val="center"/>
      <w:rPr>
        <w:sz w:val="20"/>
      </w:rPr>
    </w:pPr>
  </w:p>
  <w:p w:rsidR="00BD0CE5" w:rsidRDefault="00204DE1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541" w:rsidRDefault="0009354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0C856CA9"/>
    <w:multiLevelType w:val="hybridMultilevel"/>
    <w:tmpl w:val="E8E41216"/>
    <w:lvl w:ilvl="0" w:tplc="564AA8A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3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9B2189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3F77A5"/>
    <w:multiLevelType w:val="multilevel"/>
    <w:tmpl w:val="9FF27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7E54717"/>
    <w:multiLevelType w:val="hybridMultilevel"/>
    <w:tmpl w:val="9D985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8">
    <w:nsid w:val="31926559"/>
    <w:multiLevelType w:val="hybridMultilevel"/>
    <w:tmpl w:val="5C162888"/>
    <w:lvl w:ilvl="0" w:tplc="C70489D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934AA2"/>
    <w:multiLevelType w:val="hybridMultilevel"/>
    <w:tmpl w:val="98C2C7A6"/>
    <w:lvl w:ilvl="0" w:tplc="D1842C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390523"/>
    <w:multiLevelType w:val="multilevel"/>
    <w:tmpl w:val="911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A02BD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E72CB8"/>
    <w:multiLevelType w:val="multilevel"/>
    <w:tmpl w:val="7D0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A711A5E"/>
    <w:multiLevelType w:val="hybridMultilevel"/>
    <w:tmpl w:val="84761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9973CC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2917E8"/>
    <w:multiLevelType w:val="hybridMultilevel"/>
    <w:tmpl w:val="98A0D4A6"/>
    <w:lvl w:ilvl="0" w:tplc="1B62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59EB649F"/>
    <w:multiLevelType w:val="hybridMultilevel"/>
    <w:tmpl w:val="B994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F0AE2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1163B68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1E36EF3"/>
    <w:multiLevelType w:val="multilevel"/>
    <w:tmpl w:val="D848F53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>
    <w:nsid w:val="73D573BB"/>
    <w:multiLevelType w:val="hybridMultilevel"/>
    <w:tmpl w:val="27C0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5BB4E6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22"/>
  </w:num>
  <w:num w:numId="4">
    <w:abstractNumId w:val="1"/>
  </w:num>
  <w:num w:numId="5">
    <w:abstractNumId w:val="12"/>
  </w:num>
  <w:num w:numId="6">
    <w:abstractNumId w:val="3"/>
  </w:num>
  <w:num w:numId="7">
    <w:abstractNumId w:val="23"/>
  </w:num>
  <w:num w:numId="8">
    <w:abstractNumId w:val="11"/>
  </w:num>
  <w:num w:numId="9">
    <w:abstractNumId w:val="18"/>
  </w:num>
  <w:num w:numId="10">
    <w:abstractNumId w:val="5"/>
  </w:num>
  <w:num w:numId="11">
    <w:abstractNumId w:val="20"/>
  </w:num>
  <w:num w:numId="12">
    <w:abstractNumId w:val="19"/>
  </w:num>
  <w:num w:numId="13">
    <w:abstractNumId w:val="15"/>
  </w:num>
  <w:num w:numId="14">
    <w:abstractNumId w:val="4"/>
  </w:num>
  <w:num w:numId="15">
    <w:abstractNumId w:val="1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</w:num>
  <w:num w:numId="19">
    <w:abstractNumId w:val="13"/>
  </w:num>
  <w:num w:numId="20">
    <w:abstractNumId w:val="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5259"/>
    <w:rsid w:val="000335AE"/>
    <w:rsid w:val="000410B9"/>
    <w:rsid w:val="000738B8"/>
    <w:rsid w:val="00093541"/>
    <w:rsid w:val="0009527A"/>
    <w:rsid w:val="000A0A57"/>
    <w:rsid w:val="000D6530"/>
    <w:rsid w:val="000D7D24"/>
    <w:rsid w:val="00111586"/>
    <w:rsid w:val="00143CAB"/>
    <w:rsid w:val="00144D29"/>
    <w:rsid w:val="0014729D"/>
    <w:rsid w:val="00152D42"/>
    <w:rsid w:val="001734C9"/>
    <w:rsid w:val="00196CAA"/>
    <w:rsid w:val="001A5308"/>
    <w:rsid w:val="001B6FEF"/>
    <w:rsid w:val="001C4069"/>
    <w:rsid w:val="00204DE1"/>
    <w:rsid w:val="00230AC2"/>
    <w:rsid w:val="00244C4E"/>
    <w:rsid w:val="00252351"/>
    <w:rsid w:val="002C0024"/>
    <w:rsid w:val="002C12D0"/>
    <w:rsid w:val="002D5D68"/>
    <w:rsid w:val="0036764A"/>
    <w:rsid w:val="003704F1"/>
    <w:rsid w:val="00371632"/>
    <w:rsid w:val="00393007"/>
    <w:rsid w:val="003E1E1C"/>
    <w:rsid w:val="003F1CA3"/>
    <w:rsid w:val="004043E4"/>
    <w:rsid w:val="00415BC7"/>
    <w:rsid w:val="00415ED6"/>
    <w:rsid w:val="00451183"/>
    <w:rsid w:val="00480ED8"/>
    <w:rsid w:val="0048270D"/>
    <w:rsid w:val="004903C2"/>
    <w:rsid w:val="00490894"/>
    <w:rsid w:val="004A156E"/>
    <w:rsid w:val="004A69AD"/>
    <w:rsid w:val="004B3955"/>
    <w:rsid w:val="004B5DAB"/>
    <w:rsid w:val="004B742D"/>
    <w:rsid w:val="00511407"/>
    <w:rsid w:val="0052352A"/>
    <w:rsid w:val="005656DE"/>
    <w:rsid w:val="005945BB"/>
    <w:rsid w:val="005979EC"/>
    <w:rsid w:val="005A00CB"/>
    <w:rsid w:val="005A2E56"/>
    <w:rsid w:val="005D447B"/>
    <w:rsid w:val="00636034"/>
    <w:rsid w:val="0064284B"/>
    <w:rsid w:val="006461EE"/>
    <w:rsid w:val="006525EA"/>
    <w:rsid w:val="00652809"/>
    <w:rsid w:val="00684996"/>
    <w:rsid w:val="006D4859"/>
    <w:rsid w:val="006E1CEF"/>
    <w:rsid w:val="00705939"/>
    <w:rsid w:val="00706056"/>
    <w:rsid w:val="00710AD9"/>
    <w:rsid w:val="0071600E"/>
    <w:rsid w:val="00775134"/>
    <w:rsid w:val="00776DCF"/>
    <w:rsid w:val="00810C8B"/>
    <w:rsid w:val="0083428B"/>
    <w:rsid w:val="008633B3"/>
    <w:rsid w:val="00867713"/>
    <w:rsid w:val="008868B6"/>
    <w:rsid w:val="00892CD1"/>
    <w:rsid w:val="008A735E"/>
    <w:rsid w:val="009065EB"/>
    <w:rsid w:val="009335D1"/>
    <w:rsid w:val="0093605F"/>
    <w:rsid w:val="009515F2"/>
    <w:rsid w:val="00965E6A"/>
    <w:rsid w:val="00971425"/>
    <w:rsid w:val="00990E82"/>
    <w:rsid w:val="009B1151"/>
    <w:rsid w:val="00A36EFA"/>
    <w:rsid w:val="00A86698"/>
    <w:rsid w:val="00AA7CFC"/>
    <w:rsid w:val="00AD5CEE"/>
    <w:rsid w:val="00B43634"/>
    <w:rsid w:val="00B46D2A"/>
    <w:rsid w:val="00B46F1C"/>
    <w:rsid w:val="00B734C1"/>
    <w:rsid w:val="00BA3630"/>
    <w:rsid w:val="00BB2A14"/>
    <w:rsid w:val="00BB515B"/>
    <w:rsid w:val="00BC730B"/>
    <w:rsid w:val="00BE3344"/>
    <w:rsid w:val="00C15457"/>
    <w:rsid w:val="00C47983"/>
    <w:rsid w:val="00C5093C"/>
    <w:rsid w:val="00CC16A1"/>
    <w:rsid w:val="00CC21BF"/>
    <w:rsid w:val="00D07935"/>
    <w:rsid w:val="00D62794"/>
    <w:rsid w:val="00D86E96"/>
    <w:rsid w:val="00DB5E07"/>
    <w:rsid w:val="00E03097"/>
    <w:rsid w:val="00E2192F"/>
    <w:rsid w:val="00E26C2B"/>
    <w:rsid w:val="00E37DB2"/>
    <w:rsid w:val="00E6180B"/>
    <w:rsid w:val="00EB5BD8"/>
    <w:rsid w:val="00F21B64"/>
    <w:rsid w:val="00F27CF0"/>
    <w:rsid w:val="00F300D0"/>
    <w:rsid w:val="00F71A62"/>
    <w:rsid w:val="00F9307A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10"/>
    <w:basedOn w:val="a"/>
    <w:link w:val="a4"/>
    <w:uiPriority w:val="99"/>
    <w:unhideWhenUsed/>
    <w:qFormat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5">
    <w:name w:val="Balloon Text"/>
    <w:basedOn w:val="a"/>
    <w:link w:val="a6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115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uiPriority w:val="99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8">
    <w:name w:val="No Spacing"/>
    <w:aliases w:val="с интервалом,Без интервала1,No Spacing1,No Spacing"/>
    <w:link w:val="a9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unhideWhenUsed/>
    <w:rsid w:val="0009527A"/>
    <w:pPr>
      <w:spacing w:after="120"/>
    </w:pPr>
  </w:style>
  <w:style w:type="character" w:customStyle="1" w:styleId="ab">
    <w:name w:val="Основной текст Знак"/>
    <w:basedOn w:val="a0"/>
    <w:link w:val="aa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c">
    <w:name w:val="Body Text Indent"/>
    <w:aliases w:val="Мой Заголовок 1,Основной текст 1"/>
    <w:basedOn w:val="a"/>
    <w:link w:val="ad"/>
    <w:unhideWhenUsed/>
    <w:rsid w:val="0009527A"/>
    <w:pPr>
      <w:spacing w:after="120"/>
      <w:ind w:left="283"/>
    </w:pPr>
  </w:style>
  <w:style w:type="character" w:customStyle="1" w:styleId="ad">
    <w:name w:val="Основной текст с отступом Знак"/>
    <w:aliases w:val="Мой Заголовок 1 Знак,Основной текст 1 Знак"/>
    <w:basedOn w:val="a0"/>
    <w:link w:val="ac"/>
    <w:rsid w:val="0009527A"/>
  </w:style>
  <w:style w:type="paragraph" w:styleId="ae">
    <w:name w:val="Title"/>
    <w:basedOn w:val="a"/>
    <w:link w:val="af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0">
    <w:name w:val="Table Grid"/>
    <w:basedOn w:val="a1"/>
    <w:uiPriority w:val="5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2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0"/>
    <w:link w:val="af3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684996"/>
    <w:rPr>
      <w:rFonts w:cs="Times New Roman"/>
      <w:b/>
      <w:bCs/>
      <w:color w:val="106BBE"/>
    </w:rPr>
  </w:style>
  <w:style w:type="paragraph" w:styleId="af6">
    <w:name w:val="annotation text"/>
    <w:basedOn w:val="a"/>
    <w:link w:val="af7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rsid w:val="00684996"/>
    <w:rPr>
      <w:b/>
      <w:bCs/>
    </w:rPr>
  </w:style>
  <w:style w:type="character" w:customStyle="1" w:styleId="af9">
    <w:name w:val="Тема примечания Знак"/>
    <w:basedOn w:val="af7"/>
    <w:link w:val="af8"/>
    <w:rsid w:val="00684996"/>
    <w:rPr>
      <w:b/>
      <w:bCs/>
    </w:rPr>
  </w:style>
  <w:style w:type="paragraph" w:styleId="afa">
    <w:name w:val="footnote text"/>
    <w:basedOn w:val="a"/>
    <w:link w:val="afb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d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footer"/>
    <w:basedOn w:val="a"/>
    <w:link w:val="aff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Нижний колонтитул Знак"/>
    <w:basedOn w:val="a0"/>
    <w:link w:val="afe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1">
    <w:name w:val="Заголовок таблицы"/>
    <w:basedOn w:val="aff0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3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paragraph">
    <w:name w:val="paragraph"/>
    <w:basedOn w:val="a"/>
    <w:uiPriority w:val="99"/>
    <w:rsid w:val="0037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71632"/>
  </w:style>
  <w:style w:type="character" w:customStyle="1" w:styleId="eop">
    <w:name w:val="eop"/>
    <w:basedOn w:val="a0"/>
    <w:rsid w:val="00371632"/>
  </w:style>
  <w:style w:type="character" w:customStyle="1" w:styleId="contextualspellingandgrammarerror">
    <w:name w:val="contextualspellingandgrammarerror"/>
    <w:basedOn w:val="a0"/>
    <w:rsid w:val="00371632"/>
  </w:style>
  <w:style w:type="character" w:customStyle="1" w:styleId="spellingerror">
    <w:name w:val="spellingerror"/>
    <w:basedOn w:val="a0"/>
    <w:rsid w:val="00371632"/>
  </w:style>
  <w:style w:type="character" w:customStyle="1" w:styleId="a4">
    <w:name w:val="Обычный (веб) Знак"/>
    <w:aliases w:val="Обычный (Web) Знак, Знак Знак10 Знак"/>
    <w:link w:val="a3"/>
    <w:locked/>
    <w:rsid w:val="0037163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593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5">
    <w:name w:val="Абзац списка1"/>
    <w:basedOn w:val="a"/>
    <w:uiPriority w:val="99"/>
    <w:rsid w:val="005A2E5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1/Downloads/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1/Downloads/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../../../1/Downloads/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../../../1/Downloads/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4896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91</cp:revision>
  <cp:lastPrinted>2020-03-31T08:44:00Z</cp:lastPrinted>
  <dcterms:created xsi:type="dcterms:W3CDTF">2019-05-14T05:38:00Z</dcterms:created>
  <dcterms:modified xsi:type="dcterms:W3CDTF">2020-03-31T08:44:00Z</dcterms:modified>
</cp:coreProperties>
</file>