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F27CF0" w:rsidRDefault="000D7D24" w:rsidP="007523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CF0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F27CF0" w:rsidRDefault="000D7D24" w:rsidP="007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F27CF0" w:rsidRDefault="000D7D24" w:rsidP="007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F27CF0" w:rsidRDefault="000D7D24" w:rsidP="007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F27CF0" w:rsidRDefault="000410B9" w:rsidP="007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F27CF0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6071A1" w:rsidP="00752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  <w:r w:rsidR="003572EE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F27CF0" w:rsidRDefault="000D7D24" w:rsidP="00752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6071A1" w:rsidP="00752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971425" w:rsidP="0060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C4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71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C48AD">
              <w:rPr>
                <w:rFonts w:ascii="Times New Roman" w:hAnsi="Times New Roman" w:cs="Times New Roman"/>
                <w:b/>
                <w:sz w:val="28"/>
                <w:szCs w:val="28"/>
              </w:rPr>
              <w:t>(32</w:t>
            </w:r>
            <w:r w:rsidR="006071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7D24" w:rsidRPr="00F27C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071A1" w:rsidRDefault="006071A1" w:rsidP="006071A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6071A1" w:rsidRDefault="006071A1" w:rsidP="006071A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71A1" w:rsidRDefault="006071A1" w:rsidP="006071A1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 численности муниципальных служащих администрации Гражданцевского сельсовета Северного района Новосибирской области фактических, работников муниципальных учреждений Гражданцевского сельсовета Северного района Новосибирской области  затрат на их денежное содержание за 3 квартал 202</w:t>
      </w:r>
      <w:r w:rsidRPr="00FE643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6071A1" w:rsidRDefault="006071A1" w:rsidP="006071A1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6071A1" w:rsidTr="00E271B4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6071A1" w:rsidTr="00E271B4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Default="006071A1" w:rsidP="00E271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071A1" w:rsidTr="00E271B4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Pr="00A412BA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463127,96</w:t>
            </w:r>
          </w:p>
        </w:tc>
      </w:tr>
      <w:tr w:rsidR="006071A1" w:rsidTr="00E271B4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A1" w:rsidRPr="00A412BA" w:rsidRDefault="006071A1" w:rsidP="00E271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1096920,69</w:t>
            </w:r>
          </w:p>
        </w:tc>
      </w:tr>
    </w:tbl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Гражданцевского сельсовета</w:t>
      </w:r>
      <w:bookmarkStart w:id="0" w:name="_GoBack"/>
      <w:bookmarkEnd w:id="0"/>
    </w:p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М.В.Аверченко</w:t>
      </w:r>
    </w:p>
    <w:p w:rsidR="006071A1" w:rsidRDefault="006071A1" w:rsidP="006071A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6071A1" w:rsidRDefault="006071A1" w:rsidP="006071A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6071A1" w:rsidRDefault="006071A1" w:rsidP="006071A1">
      <w:pPr>
        <w:pStyle w:val="a7"/>
        <w:rPr>
          <w:rFonts w:ascii="Times New Roman" w:hAnsi="Times New Roman"/>
          <w:sz w:val="28"/>
          <w:szCs w:val="28"/>
        </w:rPr>
      </w:pPr>
    </w:p>
    <w:p w:rsidR="006071A1" w:rsidRDefault="006071A1" w:rsidP="006071A1">
      <w:pPr>
        <w:rPr>
          <w:rFonts w:ascii="Times New Roman" w:hAnsi="Times New Roman"/>
          <w:sz w:val="28"/>
          <w:szCs w:val="28"/>
        </w:rPr>
      </w:pPr>
    </w:p>
    <w:p w:rsidR="006071A1" w:rsidRDefault="006071A1" w:rsidP="006071A1">
      <w:pPr>
        <w:rPr>
          <w:sz w:val="28"/>
          <w:szCs w:val="28"/>
        </w:rPr>
      </w:pPr>
    </w:p>
    <w:p w:rsidR="006071A1" w:rsidRDefault="006071A1" w:rsidP="006071A1"/>
    <w:p w:rsidR="006071A1" w:rsidRPr="006373C7" w:rsidRDefault="006071A1" w:rsidP="00607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373C7">
        <w:rPr>
          <w:rFonts w:ascii="Times New Roman" w:hAnsi="Times New Roman" w:cs="Times New Roman"/>
          <w:sz w:val="28"/>
          <w:szCs w:val="28"/>
        </w:rPr>
        <w:t xml:space="preserve"> ГРАЖДАНЦЕВСКОГО СЕЛЬСОВЕТА</w:t>
      </w:r>
    </w:p>
    <w:p w:rsidR="006071A1" w:rsidRPr="006373C7" w:rsidRDefault="006071A1" w:rsidP="006071A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071A1" w:rsidRPr="006373C7" w:rsidRDefault="006071A1" w:rsidP="006071A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6071A1" w:rsidRPr="006373C7" w:rsidRDefault="006071A1" w:rsidP="006071A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C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071A1" w:rsidRPr="006373C7" w:rsidRDefault="006071A1" w:rsidP="006071A1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6071A1" w:rsidRPr="006373C7" w:rsidRDefault="006071A1" w:rsidP="006071A1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Pr="00637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10.2021</w:t>
      </w:r>
      <w:r w:rsidRPr="006373C7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Pr="006373C7"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 w:rsidRPr="006373C7">
        <w:rPr>
          <w:rFonts w:ascii="Times New Roman" w:hAnsi="Times New Roman" w:cs="Times New Roman"/>
          <w:sz w:val="28"/>
          <w:szCs w:val="28"/>
        </w:rPr>
        <w:t xml:space="preserve">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071A1" w:rsidRPr="006373C7" w:rsidRDefault="006071A1" w:rsidP="006071A1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6071A1" w:rsidRPr="006373C7" w:rsidRDefault="006071A1" w:rsidP="00607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C7">
        <w:rPr>
          <w:rFonts w:ascii="Times New Roman" w:hAnsi="Times New Roman" w:cs="Times New Roman"/>
          <w:b/>
          <w:sz w:val="28"/>
          <w:szCs w:val="28"/>
        </w:rPr>
        <w:t xml:space="preserve">Об исполнении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r w:rsidRPr="006373C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071A1" w:rsidRPr="006373C7" w:rsidRDefault="006071A1" w:rsidP="00607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C7">
        <w:rPr>
          <w:rFonts w:ascii="Times New Roman" w:hAnsi="Times New Roman" w:cs="Times New Roman"/>
          <w:b/>
          <w:sz w:val="28"/>
          <w:szCs w:val="28"/>
        </w:rPr>
        <w:t>Северного района Новоси</w:t>
      </w:r>
      <w:r>
        <w:rPr>
          <w:rFonts w:ascii="Times New Roman" w:hAnsi="Times New Roman" w:cs="Times New Roman"/>
          <w:b/>
          <w:sz w:val="28"/>
          <w:szCs w:val="28"/>
        </w:rPr>
        <w:t>бирской области за 3 квартал 2021</w:t>
      </w:r>
      <w:r w:rsidRPr="006373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71A1" w:rsidRPr="006373C7" w:rsidRDefault="006071A1" w:rsidP="00607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A1" w:rsidRPr="006373C7" w:rsidRDefault="006071A1" w:rsidP="00607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A1" w:rsidRPr="006373C7" w:rsidRDefault="006071A1" w:rsidP="0060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ст.29 Положения о бюджетном  </w:t>
      </w:r>
      <w:r>
        <w:rPr>
          <w:rFonts w:ascii="Times New Roman" w:hAnsi="Times New Roman" w:cs="Times New Roman"/>
          <w:sz w:val="28"/>
          <w:szCs w:val="28"/>
        </w:rPr>
        <w:t>устройстве и бюджетном процессе</w:t>
      </w:r>
      <w:r w:rsidRPr="006373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C7">
        <w:rPr>
          <w:rFonts w:ascii="Times New Roman" w:hAnsi="Times New Roman" w:cs="Times New Roman"/>
          <w:sz w:val="28"/>
          <w:szCs w:val="28"/>
        </w:rPr>
        <w:t>сельсовете Северного района  Новосибирской о</w:t>
      </w:r>
      <w:r>
        <w:rPr>
          <w:rFonts w:ascii="Times New Roman" w:hAnsi="Times New Roman" w:cs="Times New Roman"/>
          <w:sz w:val="28"/>
          <w:szCs w:val="28"/>
        </w:rPr>
        <w:t>бласти, утвержденного решением 38</w:t>
      </w:r>
      <w:r w:rsidRPr="006373C7"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6373C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четвертого созыва от 02</w:t>
      </w:r>
      <w:r w:rsidRPr="006373C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73C7">
        <w:rPr>
          <w:rFonts w:ascii="Times New Roman" w:hAnsi="Times New Roman" w:cs="Times New Roman"/>
          <w:sz w:val="28"/>
          <w:szCs w:val="28"/>
        </w:rPr>
        <w:t xml:space="preserve"> № 3, администрация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6373C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м</w:t>
      </w:r>
      <w:r>
        <w:rPr>
          <w:rFonts w:ascii="Times New Roman" w:hAnsi="Times New Roman" w:cs="Times New Roman"/>
          <w:sz w:val="28"/>
          <w:szCs w:val="28"/>
        </w:rPr>
        <w:t>естного бюджета за 3 квартал 2021</w:t>
      </w:r>
      <w:r w:rsidRPr="006373C7">
        <w:rPr>
          <w:rFonts w:ascii="Times New Roman" w:hAnsi="Times New Roman" w:cs="Times New Roman"/>
          <w:sz w:val="28"/>
          <w:szCs w:val="28"/>
        </w:rPr>
        <w:t xml:space="preserve"> года по расходам в</w:t>
      </w:r>
      <w:r>
        <w:rPr>
          <w:rFonts w:ascii="Times New Roman" w:hAnsi="Times New Roman" w:cs="Times New Roman"/>
          <w:sz w:val="28"/>
          <w:szCs w:val="28"/>
        </w:rPr>
        <w:t xml:space="preserve"> сумме 5701438,43</w:t>
      </w:r>
      <w:r w:rsidRPr="006373C7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6404068,74</w:t>
      </w:r>
      <w:r w:rsidRPr="006373C7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Pr="00637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373C7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ного бюджета) в сумме 702630,31 </w:t>
      </w:r>
      <w:r w:rsidRPr="006373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 xml:space="preserve">         2. Утвердить кассовое исполнение местного бюд</w:t>
      </w:r>
      <w:r>
        <w:rPr>
          <w:rFonts w:ascii="Times New Roman" w:hAnsi="Times New Roman" w:cs="Times New Roman"/>
          <w:sz w:val="28"/>
          <w:szCs w:val="28"/>
        </w:rPr>
        <w:t>жета по доходам за 3 квартал 2021</w:t>
      </w:r>
      <w:r w:rsidRPr="006373C7">
        <w:rPr>
          <w:rFonts w:ascii="Times New Roman" w:hAnsi="Times New Roman" w:cs="Times New Roman"/>
          <w:sz w:val="28"/>
          <w:szCs w:val="28"/>
        </w:rPr>
        <w:t xml:space="preserve"> года, согласно приложению 1.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 xml:space="preserve">         3. Утвердить кассовое исполнение местного бюдже</w:t>
      </w:r>
      <w:r>
        <w:rPr>
          <w:rFonts w:ascii="Times New Roman" w:hAnsi="Times New Roman" w:cs="Times New Roman"/>
          <w:sz w:val="28"/>
          <w:szCs w:val="28"/>
        </w:rPr>
        <w:t>та по расходам за 3 квартал 2021</w:t>
      </w:r>
      <w:r w:rsidRPr="006373C7">
        <w:rPr>
          <w:rFonts w:ascii="Times New Roman" w:hAnsi="Times New Roman" w:cs="Times New Roman"/>
          <w:sz w:val="28"/>
          <w:szCs w:val="28"/>
        </w:rPr>
        <w:t xml:space="preserve"> года, согласно приложению 2.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 xml:space="preserve">         4.Утвердить кассовое исполнение по источникам внутреннего финансирования дефицита м</w:t>
      </w:r>
      <w:r>
        <w:rPr>
          <w:rFonts w:ascii="Times New Roman" w:hAnsi="Times New Roman" w:cs="Times New Roman"/>
          <w:sz w:val="28"/>
          <w:szCs w:val="28"/>
        </w:rPr>
        <w:t>естного бюджета за 3 квартал 2021</w:t>
      </w:r>
      <w:r w:rsidRPr="006373C7">
        <w:rPr>
          <w:rFonts w:ascii="Times New Roman" w:hAnsi="Times New Roman" w:cs="Times New Roman"/>
          <w:sz w:val="28"/>
          <w:szCs w:val="28"/>
        </w:rPr>
        <w:t xml:space="preserve"> года, согласно приложению 3.</w:t>
      </w:r>
    </w:p>
    <w:p w:rsidR="006071A1" w:rsidRPr="006373C7" w:rsidRDefault="006071A1" w:rsidP="0060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37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3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бухгалтера 2 категории </w:t>
      </w:r>
      <w:r w:rsidRPr="006373C7">
        <w:rPr>
          <w:rFonts w:ascii="Times New Roman" w:hAnsi="Times New Roman" w:cs="Times New Roman"/>
          <w:sz w:val="28"/>
          <w:szCs w:val="28"/>
        </w:rPr>
        <w:t>МКУ «Центр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района» Павлову И.В.</w:t>
      </w: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73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Гражданцевского</w:t>
      </w:r>
      <w:r w:rsidRPr="006373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6373C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М.В. Аверченко</w:t>
      </w:r>
      <w:r w:rsidRPr="006373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09"/>
        <w:gridCol w:w="415"/>
        <w:gridCol w:w="1733"/>
        <w:gridCol w:w="1235"/>
        <w:gridCol w:w="1235"/>
        <w:gridCol w:w="1236"/>
        <w:gridCol w:w="943"/>
      </w:tblGrid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6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43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октября 2021 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07/10/21</w:t>
            </w:r>
          </w:p>
        </w:tc>
      </w:tr>
      <w:tr w:rsidR="006071A1" w:rsidTr="00E271B4">
        <w:trPr>
          <w:trHeight w:val="921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финансового органа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Гражданцевского сельсовета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57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50244410</w:t>
            </w:r>
          </w:p>
        </w:tc>
      </w:tr>
      <w:tr w:rsidR="006071A1" w:rsidTr="00E271B4">
        <w:trPr>
          <w:trHeight w:val="243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6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1. Доходы бюджета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071A1" w:rsidTr="00E271B4">
        <w:trPr>
          <w:trHeight w:val="243"/>
        </w:trPr>
        <w:tc>
          <w:tcPr>
            <w:tcW w:w="31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дохода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побюджетной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24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1"/>
        </w:trPr>
        <w:tc>
          <w:tcPr>
            <w:tcW w:w="31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43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071A1" w:rsidTr="00E271B4">
        <w:trPr>
          <w:trHeight w:val="35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12 034 719,00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6 404 068,74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5 630 650,26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53,2</w:t>
            </w:r>
          </w:p>
        </w:tc>
      </w:tr>
      <w:tr w:rsidR="006071A1" w:rsidTr="00E271B4">
        <w:trPr>
          <w:trHeight w:val="1055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158 600,00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99 604,23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58 995,77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</w:t>
            </w:r>
          </w:p>
        </w:tc>
      </w:tr>
      <w:tr w:rsidR="006071A1" w:rsidTr="00E271B4">
        <w:trPr>
          <w:trHeight w:val="704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182 1 01 02030 01 0000 110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1759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100 1 03 02231 01 0000 110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121 137,94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48 562,06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</w:t>
            </w:r>
          </w:p>
        </w:tc>
      </w:tr>
      <w:tr w:rsidR="006071A1" w:rsidTr="00E271B4">
        <w:trPr>
          <w:trHeight w:val="1936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100 1 03 02241 01 0000 110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865,85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</w:t>
            </w:r>
          </w:p>
        </w:tc>
      </w:tr>
      <w:tr w:rsidR="006071A1" w:rsidTr="00E271B4">
        <w:trPr>
          <w:trHeight w:val="1759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100 1 03 02251 01 0000 110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227 700,00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166 456,87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61 243,13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73,1</w:t>
            </w:r>
          </w:p>
        </w:tc>
      </w:tr>
      <w:tr w:rsidR="006071A1" w:rsidTr="00E271B4">
        <w:trPr>
          <w:trHeight w:val="1759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100 1 03 02261 01 0000 110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-27 500,00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-21 385,12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</w:t>
            </w:r>
          </w:p>
        </w:tc>
      </w:tr>
      <w:tr w:rsidR="006071A1" w:rsidTr="00E271B4">
        <w:trPr>
          <w:trHeight w:val="704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1 624,00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</w:t>
            </w:r>
          </w:p>
        </w:tc>
      </w:tr>
      <w:tr w:rsidR="006071A1" w:rsidTr="00E271B4">
        <w:trPr>
          <w:trHeight w:val="527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283 054,54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333,0</w:t>
            </w:r>
          </w:p>
        </w:tc>
      </w:tr>
      <w:tr w:rsidR="006071A1" w:rsidTr="00E271B4">
        <w:trPr>
          <w:trHeight w:val="527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2 558,01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1232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555 1 08 04020 01 0000 110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1055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555 1 11 05035 10 0000 120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6071A1" w:rsidTr="00E271B4">
        <w:trPr>
          <w:trHeight w:val="350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555 1 13 02995 10 0000 130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27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555 2 02 15001 10 0000 150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2 158 500,00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589 000,00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</w:t>
            </w:r>
          </w:p>
        </w:tc>
      </w:tr>
      <w:tr w:rsidR="006071A1" w:rsidTr="00E271B4">
        <w:trPr>
          <w:trHeight w:val="1232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555 2 02 20216 10 0000 150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50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555 2 02 29999 10 0000 150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527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555 2 02 30024 10 0000 150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704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555 2 02 35118 10 0000 150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6071A1" w:rsidTr="00E271B4">
        <w:trPr>
          <w:trHeight w:val="1055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555 2 02 40014 10 0000 150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226 200,00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</w:t>
            </w:r>
          </w:p>
        </w:tc>
      </w:tr>
      <w:tr w:rsidR="006071A1" w:rsidTr="00E271B4">
        <w:trPr>
          <w:trHeight w:val="364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555 2 02 49999 10 0000 150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4 577 600,00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3 383 700,00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1 193 900,00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</w:tr>
    </w:tbl>
    <w:p w:rsidR="006071A1" w:rsidRPr="006373C7" w:rsidRDefault="006071A1" w:rsidP="0060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78"/>
        <w:gridCol w:w="415"/>
        <w:gridCol w:w="1957"/>
        <w:gridCol w:w="1280"/>
        <w:gridCol w:w="1280"/>
        <w:gridCol w:w="1279"/>
        <w:gridCol w:w="520"/>
      </w:tblGrid>
      <w:tr w:rsidR="006071A1" w:rsidTr="00E271B4">
        <w:trPr>
          <w:trHeight w:val="233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0503117  с.2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75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2. Расходы бюджета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46"/>
        </w:trPr>
        <w:tc>
          <w:tcPr>
            <w:tcW w:w="30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178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6071A1" w:rsidTr="00E271B4">
        <w:trPr>
          <w:trHeight w:val="80"/>
        </w:trPr>
        <w:tc>
          <w:tcPr>
            <w:tcW w:w="3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136"/>
        </w:trPr>
        <w:tc>
          <w:tcPr>
            <w:tcW w:w="3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68"/>
        </w:trPr>
        <w:tc>
          <w:tcPr>
            <w:tcW w:w="3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110"/>
        </w:trPr>
        <w:tc>
          <w:tcPr>
            <w:tcW w:w="30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46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12 778 391,32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5 701 438,43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7 076 952,89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44,6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518 152,57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221 947,43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518 152,57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221 947,43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88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518 152,57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221 947,43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518 152,57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221 947,43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405 173,12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163 226,88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</w:t>
            </w:r>
          </w:p>
        </w:tc>
      </w:tr>
      <w:tr w:rsidR="006071A1" w:rsidTr="00E271B4">
        <w:trPr>
          <w:trHeight w:val="71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112 979,45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58 720,55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</w:t>
            </w:r>
          </w:p>
        </w:tc>
      </w:tr>
      <w:tr w:rsidR="006071A1" w:rsidTr="00E271B4">
        <w:trPr>
          <w:trHeight w:val="71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1 256 722,20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610 277,80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67,3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государственных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201 261,10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71 138,90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219 615,00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184 384,41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35 230,59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219 615,00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184 384,41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35 230,59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172 615,00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141 584,41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31 030,59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52 785,00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16 876,69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35 908,31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52 785,00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16 876,69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35 908,31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27 085,00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7 418,00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19 667,00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2 798,00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12 902,00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6 660,69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3 339,31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государственных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555 0104 9900070190 000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555 0104 9900070190 200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555 0104 9900070190 240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555 0104 9900070190 244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реализацию мероприятий по обеспечению сбалансированности местных бюджетов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1 594 500,00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1 055 461,10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539 038,90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</w:t>
            </w:r>
          </w:p>
        </w:tc>
      </w:tr>
      <w:tr w:rsidR="006071A1" w:rsidTr="00E271B4">
        <w:trPr>
          <w:trHeight w:val="88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922 909,94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511 590,06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922 909,94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511 590,06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1 101 800,00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731 569,44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370 230,56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66,4</w:t>
            </w:r>
          </w:p>
        </w:tc>
      </w:tr>
      <w:tr w:rsidR="006071A1" w:rsidTr="00E271B4">
        <w:trPr>
          <w:trHeight w:val="71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191 340,50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141 359,50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75 642,66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18 357,34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75 642,66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18 357,34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40 503,37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14 496,63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35 139,29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3 860,71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555 0104 9900070510 800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56 908,50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9 091,50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56 908,50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9 091,50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555 0104 9900070510 851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46 908,50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3 091,50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555 0104 9900070510 852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555 0106 9900084010 540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555 0111 9900020550 000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555 0111 9900020550 800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555 0111 9900020550 870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70 695,54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39 304,46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</w:tr>
      <w:tr w:rsidR="006071A1" w:rsidTr="00E271B4">
        <w:trPr>
          <w:trHeight w:val="88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непрограммных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70 695,54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39 304,46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</w:tr>
      <w:tr w:rsidR="006071A1" w:rsidTr="00E271B4">
        <w:trPr>
          <w:trHeight w:val="88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70 695,54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38 404,46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70 695,54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38 404,46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83 800,00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54 297,62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29 502,38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</w:t>
            </w:r>
          </w:p>
        </w:tc>
      </w:tr>
      <w:tr w:rsidR="006071A1" w:rsidTr="00E271B4">
        <w:trPr>
          <w:trHeight w:val="71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16 397,92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8 902,08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 ЧС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555 0310 9900018010 200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555 0310 9900018010 240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555 0310 9900018010 244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Пожарная безопасность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555 0310 9900018030 000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555 0310 9900018030 200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555 0310 9900018030 240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555 0310 9900018030 244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4 960 597,60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969 186,00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3 991 411,60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555 0409 9900070370 000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555 0409 9900070370 200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555 0409 9900070370 240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555 0409 9900070370 244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дорожные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555 0409 9900070760 000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555 0409 9900070760 200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555 0409 9900070760 240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555 0409 9900070760 244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3 776 019,00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555 0409 9900080370 000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85 609,00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555 0409 9900080370 200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85 609,00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555 0409 9900080370 240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85 609,00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555 0409 9900080370 244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85 609,00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Дорожные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555 0409 9900080760 000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294 478,60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206 196,00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88 282,60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555 0409 9900080760 200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294 478,60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206 196,00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88 282,60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555 0409 9900080760 240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294 478,60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206 196,00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88 282,60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555 0409 9900080760 244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294 478,60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206 196,00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88 282,60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555 0409 9900080780 000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555 0409 9900080780 200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555 0409 9900080780 240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555 0409 9900080780 244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555 0409 9900080800 000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99 881,00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555 0409 9900080800 200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99 881,00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555 0409 9900080800 240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99 881,00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555 0409 9900080800 244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99 881,00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70 119,00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164 334,81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85 665,19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65,7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555 0502 9900003510 000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9 430,00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555 0502 9900003510 200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9 430,00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555 0502 9900003510 240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9 430,00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555 0502 9900003510 244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9 430,00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реализацию мероприятий по обеспечению сбалансированности местных бюджетов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555 0502 9900070510 000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163 764,81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76 235,19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555 0502 9900070510 200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163 764,81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76 235,19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555 0502 9900070510 240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163 764,81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76 235,19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555 0502 9900070510 247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163 764,81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76 235,19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1 128 659,32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458 393,28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670 266,04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764 600,00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159 143,88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605 456,12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555 0503 9900006010 200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764 600,00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159 143,88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605 456,12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555 0503 9900006010 240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764 600,00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159 143,88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605 456,12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555 0503 9900006010 244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555 0503 9900006010 247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684 600,00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79 243,88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605 356,12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555 0503 9900006040 000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64 997,00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5 003,00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555 0503 9900006040 200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64 997,00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5 003,00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555 0503 9900006040 240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64 997,00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5 003,00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555 0503 9900006040 244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64 997,00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5 003,00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555 0503 9900006050 000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186 252,40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555 0503 9900006050 200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186 252,40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555 0503 9900006050 240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186 252,40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555 0503 9900006050 244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186 252,40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благоустройству поселений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555 0503 9900006060 000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107 759,32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59 759,32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555 0503 9900006060 200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107 759,32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59 759,32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555 0503 9900006060 240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107 759,32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59 759,32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555 0503 9900006060 244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107 759,32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59 759,32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2 078 453,23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1 362 546,77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культуру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387 577,79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424 722,21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697 900,00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308 184,08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389 715,92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697 900,00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308 184,08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389 715,92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51 640,20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41 559,80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55,4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50 690,50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191 409,50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362 600,00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205 853,38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156 746,62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555 0801 9900000720 800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79 393,71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35 006,29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79 393,71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35 006,29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555 0801 9900000720 851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79 077,00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28 323,00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555 0801 9900000720 852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555 0801 9900000720 853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316,71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5 683,29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реализацию мероприятий по обеспечению сбалансированности местных бюджетов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2 628 700,00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1 690 875,44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937 824,56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</w:tr>
      <w:tr w:rsidR="006071A1" w:rsidTr="00E271B4">
        <w:trPr>
          <w:trHeight w:val="88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1 898 300,00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1 312 781,19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585 518,81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1 898 300,00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1 312 781,19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585 518,81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555 0801 9900070510 111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1 458 000,00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1 020 262,87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437 737,13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6071A1" w:rsidTr="00E271B4">
        <w:trPr>
          <w:trHeight w:val="71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555 0801 9900070510 119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292 518,32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147 781,68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66,4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378 094,25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352 305,75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378 094,25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352 305,75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555 0801 9900070510 247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378 094,25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352 305,75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181 334,40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45 333,60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пенсия муниципальным служащим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555 1001 9900002020 000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181 334,40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45 333,60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555 1001 9900002020 300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181 334,40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45 333,60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555 1001 9900002020 310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181 334,40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45 333,60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555 1001 9900002020 312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181 334,40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45 333,60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в сфере спорта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555 1101 9900005120 000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55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555 1101 9900005120 200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53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555 1101 9900005120 240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233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555 1101 9900005120 244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71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-743 672,32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702 630,31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-94,5</w:t>
            </w:r>
          </w:p>
        </w:tc>
      </w:tr>
    </w:tbl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A1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3</w:t>
      </w:r>
    </w:p>
    <w:tbl>
      <w:tblPr>
        <w:tblW w:w="97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28"/>
        <w:gridCol w:w="468"/>
        <w:gridCol w:w="1756"/>
        <w:gridCol w:w="1328"/>
        <w:gridCol w:w="1328"/>
        <w:gridCol w:w="1328"/>
        <w:gridCol w:w="952"/>
      </w:tblGrid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6071A1" w:rsidTr="00E271B4">
        <w:trPr>
          <w:trHeight w:val="273"/>
        </w:trPr>
        <w:tc>
          <w:tcPr>
            <w:tcW w:w="4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071A1" w:rsidTr="00E271B4">
        <w:trPr>
          <w:trHeight w:val="244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147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ки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Код источника финансирования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Утвержденные бюджетные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6071A1" w:rsidTr="00E271B4">
        <w:trPr>
          <w:trHeight w:val="95"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95"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68"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68"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80"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44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071A1" w:rsidTr="00E271B4">
        <w:trPr>
          <w:trHeight w:val="353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743 672,32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-702 630,31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1 446 302,63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-94,5</w:t>
            </w:r>
          </w:p>
        </w:tc>
      </w:tr>
      <w:tr w:rsidR="006071A1" w:rsidTr="00E271B4">
        <w:trPr>
          <w:trHeight w:val="353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071A1" w:rsidTr="00E271B4">
        <w:trPr>
          <w:trHeight w:val="353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743 672,32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-702 630,31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1 446 302,63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-94,5</w:t>
            </w:r>
          </w:p>
        </w:tc>
      </w:tr>
      <w:tr w:rsidR="006071A1" w:rsidTr="00E271B4">
        <w:trPr>
          <w:trHeight w:val="353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-12 034 719,00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-6 404 068,74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53,2</w:t>
            </w:r>
          </w:p>
        </w:tc>
      </w:tr>
      <w:tr w:rsidR="006071A1" w:rsidTr="00E271B4">
        <w:trPr>
          <w:trHeight w:val="353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-12 034 719,00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-6 404 068,74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53,2</w:t>
            </w:r>
          </w:p>
        </w:tc>
      </w:tr>
      <w:tr w:rsidR="006071A1" w:rsidTr="00E271B4">
        <w:trPr>
          <w:trHeight w:val="353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12 778 391,32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5 701 438,43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44,6</w:t>
            </w:r>
          </w:p>
        </w:tc>
      </w:tr>
      <w:tr w:rsidR="006071A1" w:rsidTr="00E271B4">
        <w:trPr>
          <w:trHeight w:val="368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12 778 391,32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5 701 438,43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44,6</w:t>
            </w: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4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Руководитель                         ______________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М.В.Аверченко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75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финансово-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4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экономической службы           _______________    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75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71A1" w:rsidTr="00E271B4">
        <w:trPr>
          <w:trHeight w:val="232"/>
        </w:trPr>
        <w:tc>
          <w:tcPr>
            <w:tcW w:w="4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бухгалтер                  _______________  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И.В.Павлова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2"/>
        </w:trPr>
        <w:tc>
          <w:tcPr>
            <w:tcW w:w="8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2"/>
        </w:trPr>
        <w:tc>
          <w:tcPr>
            <w:tcW w:w="4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"_____"    _______________  20___  г.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1A1" w:rsidTr="00E271B4">
        <w:trPr>
          <w:trHeight w:val="232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A1" w:rsidRDefault="006071A1" w:rsidP="00E27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071A1" w:rsidRPr="006373C7" w:rsidRDefault="006071A1" w:rsidP="006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336" w:rsidRPr="00B43845" w:rsidRDefault="00752336" w:rsidP="00752336">
      <w:pPr>
        <w:spacing w:after="0" w:line="240" w:lineRule="auto"/>
        <w:jc w:val="center"/>
        <w:rPr>
          <w:b/>
          <w:sz w:val="26"/>
          <w:szCs w:val="26"/>
        </w:rPr>
      </w:pPr>
    </w:p>
    <w:sectPr w:rsidR="00752336" w:rsidRPr="00B43845" w:rsidSect="00480E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8E" w:rsidRDefault="001F308E" w:rsidP="00C15457">
      <w:pPr>
        <w:spacing w:after="0" w:line="240" w:lineRule="auto"/>
      </w:pPr>
      <w:r>
        <w:separator/>
      </w:r>
    </w:p>
  </w:endnote>
  <w:endnote w:type="continuationSeparator" w:id="0">
    <w:p w:rsidR="001F308E" w:rsidRDefault="001F308E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8E" w:rsidRDefault="001F308E" w:rsidP="00C15457">
      <w:pPr>
        <w:spacing w:after="0" w:line="240" w:lineRule="auto"/>
      </w:pPr>
      <w:r>
        <w:separator/>
      </w:r>
    </w:p>
  </w:footnote>
  <w:footnote w:type="continuationSeparator" w:id="0">
    <w:p w:rsidR="001F308E" w:rsidRDefault="001F308E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81671A6"/>
    <w:multiLevelType w:val="hybridMultilevel"/>
    <w:tmpl w:val="1BC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3477"/>
    <w:multiLevelType w:val="hybridMultilevel"/>
    <w:tmpl w:val="4B6CDBB0"/>
    <w:lvl w:ilvl="0" w:tplc="B0E00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D34E4E"/>
    <w:multiLevelType w:val="multilevel"/>
    <w:tmpl w:val="B7060C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1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2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FB3C92"/>
    <w:multiLevelType w:val="hybridMultilevel"/>
    <w:tmpl w:val="C1A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5C84571"/>
    <w:multiLevelType w:val="hybridMultilevel"/>
    <w:tmpl w:val="81A042F6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4D24D40"/>
    <w:multiLevelType w:val="hybridMultilevel"/>
    <w:tmpl w:val="0786070C"/>
    <w:lvl w:ilvl="0" w:tplc="EA045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22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6"/>
  </w:num>
  <w:num w:numId="4">
    <w:abstractNumId w:val="3"/>
  </w:num>
  <w:num w:numId="5">
    <w:abstractNumId w:val="16"/>
  </w:num>
  <w:num w:numId="6">
    <w:abstractNumId w:val="5"/>
  </w:num>
  <w:num w:numId="7">
    <w:abstractNumId w:val="27"/>
  </w:num>
  <w:num w:numId="8">
    <w:abstractNumId w:val="14"/>
  </w:num>
  <w:num w:numId="9">
    <w:abstractNumId w:val="19"/>
  </w:num>
  <w:num w:numId="10">
    <w:abstractNumId w:val="7"/>
  </w:num>
  <w:num w:numId="11">
    <w:abstractNumId w:val="25"/>
  </w:num>
  <w:num w:numId="12">
    <w:abstractNumId w:val="20"/>
  </w:num>
  <w:num w:numId="13">
    <w:abstractNumId w:val="1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8"/>
  </w:num>
  <w:num w:numId="24">
    <w:abstractNumId w:val="24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D1009"/>
    <w:rsid w:val="000D6530"/>
    <w:rsid w:val="000D7D24"/>
    <w:rsid w:val="00111586"/>
    <w:rsid w:val="0012257E"/>
    <w:rsid w:val="00143CAB"/>
    <w:rsid w:val="00144D29"/>
    <w:rsid w:val="0014729D"/>
    <w:rsid w:val="00152D42"/>
    <w:rsid w:val="001969AA"/>
    <w:rsid w:val="00196CAA"/>
    <w:rsid w:val="001A5308"/>
    <w:rsid w:val="001B6FEF"/>
    <w:rsid w:val="001F308E"/>
    <w:rsid w:val="00230AC2"/>
    <w:rsid w:val="00244C4E"/>
    <w:rsid w:val="002502F1"/>
    <w:rsid w:val="002872B3"/>
    <w:rsid w:val="002C12D0"/>
    <w:rsid w:val="002C5FA0"/>
    <w:rsid w:val="002F4697"/>
    <w:rsid w:val="003244B4"/>
    <w:rsid w:val="003572EE"/>
    <w:rsid w:val="0036764A"/>
    <w:rsid w:val="003704F1"/>
    <w:rsid w:val="00393007"/>
    <w:rsid w:val="003C7FF9"/>
    <w:rsid w:val="003F1CA3"/>
    <w:rsid w:val="004043E4"/>
    <w:rsid w:val="00415BC7"/>
    <w:rsid w:val="00415ED6"/>
    <w:rsid w:val="004303AF"/>
    <w:rsid w:val="00451183"/>
    <w:rsid w:val="00480ED8"/>
    <w:rsid w:val="0048270D"/>
    <w:rsid w:val="00491484"/>
    <w:rsid w:val="004A156E"/>
    <w:rsid w:val="004B3955"/>
    <w:rsid w:val="004B742D"/>
    <w:rsid w:val="00511407"/>
    <w:rsid w:val="0052352A"/>
    <w:rsid w:val="005656DE"/>
    <w:rsid w:val="005979EC"/>
    <w:rsid w:val="005A00CB"/>
    <w:rsid w:val="005D447B"/>
    <w:rsid w:val="006071A1"/>
    <w:rsid w:val="00636034"/>
    <w:rsid w:val="0064284B"/>
    <w:rsid w:val="006461EE"/>
    <w:rsid w:val="00652809"/>
    <w:rsid w:val="006704D6"/>
    <w:rsid w:val="00684996"/>
    <w:rsid w:val="006D4859"/>
    <w:rsid w:val="00706056"/>
    <w:rsid w:val="0071600E"/>
    <w:rsid w:val="00734917"/>
    <w:rsid w:val="00752336"/>
    <w:rsid w:val="00776DCF"/>
    <w:rsid w:val="00810C8B"/>
    <w:rsid w:val="00810DC6"/>
    <w:rsid w:val="0083428B"/>
    <w:rsid w:val="00867713"/>
    <w:rsid w:val="008868B6"/>
    <w:rsid w:val="008A735E"/>
    <w:rsid w:val="009065EB"/>
    <w:rsid w:val="00920062"/>
    <w:rsid w:val="009335D1"/>
    <w:rsid w:val="0093605F"/>
    <w:rsid w:val="009515F2"/>
    <w:rsid w:val="00971425"/>
    <w:rsid w:val="00990E82"/>
    <w:rsid w:val="00A36EFA"/>
    <w:rsid w:val="00A50860"/>
    <w:rsid w:val="00A84D6F"/>
    <w:rsid w:val="00A86698"/>
    <w:rsid w:val="00AA7CFC"/>
    <w:rsid w:val="00B15856"/>
    <w:rsid w:val="00B43634"/>
    <w:rsid w:val="00B46F1C"/>
    <w:rsid w:val="00B734C1"/>
    <w:rsid w:val="00B86439"/>
    <w:rsid w:val="00BA3630"/>
    <w:rsid w:val="00BB515B"/>
    <w:rsid w:val="00BC730B"/>
    <w:rsid w:val="00BE3344"/>
    <w:rsid w:val="00C15457"/>
    <w:rsid w:val="00C47983"/>
    <w:rsid w:val="00C5093C"/>
    <w:rsid w:val="00CB4D29"/>
    <w:rsid w:val="00D07935"/>
    <w:rsid w:val="00D30827"/>
    <w:rsid w:val="00D8009F"/>
    <w:rsid w:val="00D86E96"/>
    <w:rsid w:val="00DB5E07"/>
    <w:rsid w:val="00E03097"/>
    <w:rsid w:val="00E2192F"/>
    <w:rsid w:val="00E26C2B"/>
    <w:rsid w:val="00E37DB2"/>
    <w:rsid w:val="00E6180B"/>
    <w:rsid w:val="00E90095"/>
    <w:rsid w:val="00EC48AD"/>
    <w:rsid w:val="00F21B64"/>
    <w:rsid w:val="00F27CF0"/>
    <w:rsid w:val="00F300D0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3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351C-E294-4DC4-95DB-BD042571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Олеся</cp:lastModifiedBy>
  <cp:revision>86</cp:revision>
  <cp:lastPrinted>2021-10-07T09:39:00Z</cp:lastPrinted>
  <dcterms:created xsi:type="dcterms:W3CDTF">2019-05-14T05:38:00Z</dcterms:created>
  <dcterms:modified xsi:type="dcterms:W3CDTF">2021-10-07T09:39:00Z</dcterms:modified>
</cp:coreProperties>
</file>