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993" w:rsidRPr="00901993" w:rsidRDefault="00901993" w:rsidP="0090199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</w:pPr>
      <w:r w:rsidRPr="00901993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br/>
      </w:r>
      <w:r w:rsidRPr="00901993">
        <w:rPr>
          <w:rFonts w:ascii="Tahoma" w:eastAsia="Times New Roman" w:hAnsi="Tahoma" w:cs="Tahoma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Отчет</w:t>
      </w:r>
      <w:r w:rsidRPr="00901993">
        <w:rPr>
          <w:rFonts w:ascii="Tahoma" w:eastAsia="Times New Roman" w:hAnsi="Tahoma" w:cs="Tahoma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br/>
        <w:t>об объеме закупок российских товаров, в том числе товаров, поставляемых при выполнении закупаемых работ, оказании закупаемых услуг, осуществленных в целях достижения заказчиком минимальной обязательной доли закупок российских товаров, в том числе товаров, поставляемых при выполнении закупаемых работ, оказании закупаемых услуг, при осуществлении которых установлены ограничения допуска товаров, происходящих из иностранных государств,</w:t>
      </w:r>
      <w:r w:rsidRPr="00901993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br/>
        <w:t>за 2021 отчетный год</w:t>
      </w:r>
    </w:p>
    <w:p w:rsidR="00901993" w:rsidRPr="00901993" w:rsidRDefault="00901993" w:rsidP="00901993">
      <w:pPr>
        <w:shd w:val="clear" w:color="auto" w:fill="FFFFFF"/>
        <w:spacing w:before="225" w:after="225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90199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1. Информация о заказчике</w:t>
      </w:r>
    </w:p>
    <w:tbl>
      <w:tblPr>
        <w:tblW w:w="18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2"/>
        <w:gridCol w:w="6882"/>
        <w:gridCol w:w="1507"/>
        <w:gridCol w:w="2879"/>
      </w:tblGrid>
      <w:tr w:rsidR="00901993" w:rsidRPr="00901993" w:rsidTr="00901993"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01993" w:rsidRPr="00901993" w:rsidRDefault="00901993" w:rsidP="009019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019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01993" w:rsidRPr="00901993" w:rsidRDefault="00901993" w:rsidP="009019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019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01993" w:rsidRPr="00901993" w:rsidRDefault="00901993" w:rsidP="009019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019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01993" w:rsidRPr="00901993" w:rsidRDefault="00901993" w:rsidP="009019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019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Коды</w:t>
            </w:r>
          </w:p>
        </w:tc>
      </w:tr>
      <w:tr w:rsidR="00901993" w:rsidRPr="00901993" w:rsidTr="00901993">
        <w:tc>
          <w:tcPr>
            <w:tcW w:w="68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01993" w:rsidRPr="00901993" w:rsidRDefault="00901993" w:rsidP="009019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019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6882" w:type="dxa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01993" w:rsidRPr="00901993" w:rsidRDefault="00901993" w:rsidP="009019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019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МУНИЦИПАЛЬНОЕ КАЗЁННОЕ УЧРЕЖДЕНИЕ КУЛЬТУРЫ "ГРАЖДАНЦЕВСКИЙ СЕЛЬСКИЙ ДОМ КУЛЬТУРЫ" СЕВЕРНОГО РАЙОНА НОВОСИБИРСКОЙ ОБЛАСТИ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01993" w:rsidRPr="00901993" w:rsidRDefault="00901993" w:rsidP="009019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019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01993" w:rsidRPr="00901993" w:rsidRDefault="00901993" w:rsidP="009019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019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5435111322</w:t>
            </w:r>
          </w:p>
        </w:tc>
      </w:tr>
      <w:tr w:rsidR="00901993" w:rsidRPr="00901993" w:rsidTr="0090199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1993" w:rsidRPr="00901993" w:rsidRDefault="00901993" w:rsidP="009019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01993" w:rsidRPr="00901993" w:rsidRDefault="00901993" w:rsidP="009019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01993" w:rsidRPr="00901993" w:rsidRDefault="00901993" w:rsidP="009019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019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01993" w:rsidRPr="00901993" w:rsidRDefault="00901993" w:rsidP="009019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019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543501001</w:t>
            </w:r>
          </w:p>
        </w:tc>
      </w:tr>
      <w:tr w:rsidR="00901993" w:rsidRPr="00901993" w:rsidTr="00901993"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01993" w:rsidRPr="00901993" w:rsidRDefault="00901993" w:rsidP="009019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019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Организационно-правовая форма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01993" w:rsidRPr="00901993" w:rsidRDefault="00901993" w:rsidP="009019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019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Муниципальное казенное учреждение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01993" w:rsidRPr="00901993" w:rsidRDefault="00901993" w:rsidP="009019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019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 ОКОПФ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01993" w:rsidRPr="00901993" w:rsidRDefault="00901993" w:rsidP="009019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019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75404</w:t>
            </w:r>
          </w:p>
        </w:tc>
      </w:tr>
      <w:tr w:rsidR="00901993" w:rsidRPr="00901993" w:rsidTr="00901993"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01993" w:rsidRPr="00901993" w:rsidRDefault="00901993" w:rsidP="009019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019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Форма собственности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01993" w:rsidRPr="00901993" w:rsidRDefault="00901993" w:rsidP="009019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019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Муниципальная собственность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01993" w:rsidRPr="00901993" w:rsidRDefault="00901993" w:rsidP="009019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019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 ОКФС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01993" w:rsidRPr="00901993" w:rsidRDefault="00901993" w:rsidP="009019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019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901993" w:rsidRPr="00901993" w:rsidTr="00901993"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01993" w:rsidRPr="00901993" w:rsidRDefault="00901993" w:rsidP="009019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019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01993" w:rsidRPr="00901993" w:rsidRDefault="00901993" w:rsidP="009019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019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Российская Федерация, 632071, Новосибирская </w:t>
            </w:r>
            <w:proofErr w:type="spellStart"/>
            <w:r w:rsidRPr="009019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обл</w:t>
            </w:r>
            <w:proofErr w:type="spellEnd"/>
            <w:r w:rsidRPr="009019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, Северный р-н, </w:t>
            </w:r>
            <w:proofErr w:type="spellStart"/>
            <w:r w:rsidRPr="009019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Гражданцево</w:t>
            </w:r>
            <w:proofErr w:type="spellEnd"/>
            <w:r w:rsidRPr="009019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с, УЛ ЦЕНТРАЛЬНАЯ, 34 ,+7 (38360) 45652, marinateplinskaj596@yandex.ru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01993" w:rsidRPr="00901993" w:rsidRDefault="00901993" w:rsidP="009019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019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 ОКТМО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01993" w:rsidRPr="00901993" w:rsidRDefault="00901993" w:rsidP="009019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019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50644410101</w:t>
            </w:r>
          </w:p>
        </w:tc>
      </w:tr>
      <w:tr w:rsidR="00901993" w:rsidRPr="00901993" w:rsidTr="00901993"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01993" w:rsidRPr="00901993" w:rsidRDefault="00901993" w:rsidP="009019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019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документа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01993" w:rsidRPr="00901993" w:rsidRDefault="00901993" w:rsidP="009019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019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основной документ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01993" w:rsidRPr="00901993" w:rsidRDefault="00901993" w:rsidP="009019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01993" w:rsidRPr="00901993" w:rsidRDefault="00901993" w:rsidP="009019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019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01</w:t>
            </w:r>
          </w:p>
        </w:tc>
      </w:tr>
      <w:tr w:rsidR="00901993" w:rsidRPr="00901993" w:rsidTr="00901993"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01993" w:rsidRPr="00901993" w:rsidRDefault="00901993" w:rsidP="009019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01993" w:rsidRPr="00901993" w:rsidRDefault="00901993" w:rsidP="009019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01993">
              <w:rPr>
                <w:rFonts w:ascii="Tahoma" w:eastAsia="Times New Roman" w:hAnsi="Tahoma" w:cs="Tahoma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(основной документ - код 01; изменения к документу - код 02)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01993" w:rsidRPr="00901993" w:rsidRDefault="00901993" w:rsidP="009019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01993" w:rsidRPr="00901993" w:rsidRDefault="00901993" w:rsidP="009019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01993" w:rsidRPr="00901993" w:rsidTr="00901993"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01993" w:rsidRPr="00901993" w:rsidRDefault="00901993" w:rsidP="009019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019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01993" w:rsidRPr="00901993" w:rsidRDefault="00901993" w:rsidP="009019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019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01993" w:rsidRPr="00901993" w:rsidRDefault="00901993" w:rsidP="009019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019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01993" w:rsidRPr="00901993" w:rsidRDefault="00901993" w:rsidP="009019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019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383</w:t>
            </w:r>
          </w:p>
        </w:tc>
      </w:tr>
    </w:tbl>
    <w:p w:rsidR="00901993" w:rsidRPr="00901993" w:rsidRDefault="00901993" w:rsidP="00901993">
      <w:pPr>
        <w:shd w:val="clear" w:color="auto" w:fill="FFFFFF"/>
        <w:spacing w:before="225" w:after="225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90199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2. Информация об объеме закупок российских товаров, в том числе товаров, поставляемых при выполнении закупаемых работ, оказании закупаемых услуг, осуществленных в целях достижения заказчиком минимальной обязательной доли закупок российских товаров, в том числе товаров, поставляемых при выполнении закупаемых работ, оказании закупаемых услуг, при осуществлении закупок которых установлены ограничения допуска товаров, происходящих из иностранных государств</w:t>
      </w:r>
    </w:p>
    <w:tbl>
      <w:tblPr>
        <w:tblW w:w="153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"/>
        <w:gridCol w:w="1577"/>
        <w:gridCol w:w="1149"/>
        <w:gridCol w:w="2996"/>
        <w:gridCol w:w="1842"/>
        <w:gridCol w:w="1701"/>
        <w:gridCol w:w="2410"/>
        <w:gridCol w:w="2126"/>
        <w:gridCol w:w="1210"/>
      </w:tblGrid>
      <w:tr w:rsidR="00901993" w:rsidRPr="00901993" w:rsidTr="0090199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993" w:rsidRPr="00901993" w:rsidRDefault="00901993" w:rsidP="0090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9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</w:t>
            </w:r>
            <w:r w:rsidRPr="009019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1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993" w:rsidRPr="00901993" w:rsidRDefault="00901993" w:rsidP="0090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9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993" w:rsidRPr="00901993" w:rsidRDefault="00901993" w:rsidP="0090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9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товара</w:t>
            </w:r>
          </w:p>
        </w:tc>
        <w:tc>
          <w:tcPr>
            <w:tcW w:w="2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993" w:rsidRPr="00901993" w:rsidRDefault="00901993" w:rsidP="0090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9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минимальной обязательной доли закупок российских товаров, в том числе товаров, поставляемых при выполнении закупаемых работ, оказании закупаемых услуг, при осуществлении закупок которых установлены ограничения допуска товаров, происходящих из иностранных государств (%)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993" w:rsidRPr="00901993" w:rsidRDefault="00901993" w:rsidP="0090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9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Уникальный номер (уникальные номера) реестровой записи (реестровых записей) из реестра контрактов, заключенных заказчиками</w:t>
            </w:r>
          </w:p>
        </w:tc>
        <w:tc>
          <w:tcPr>
            <w:tcW w:w="6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993" w:rsidRPr="00901993" w:rsidRDefault="00901993" w:rsidP="0090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9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закупок товаров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993" w:rsidRPr="00901993" w:rsidRDefault="00901993" w:rsidP="0090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9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Обоснование невозможности достижения минимальной обязательной доли закупок (код причины)</w:t>
            </w:r>
          </w:p>
        </w:tc>
      </w:tr>
      <w:tr w:rsidR="00901993" w:rsidRPr="00901993" w:rsidTr="009019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1993" w:rsidRPr="00901993" w:rsidRDefault="00901993" w:rsidP="0090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1993" w:rsidRPr="00901993" w:rsidRDefault="00901993" w:rsidP="0090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1993" w:rsidRPr="00901993" w:rsidRDefault="00901993" w:rsidP="0090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1993" w:rsidRPr="00901993" w:rsidRDefault="00901993" w:rsidP="0090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1993" w:rsidRPr="00901993" w:rsidRDefault="00901993" w:rsidP="0090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993" w:rsidRPr="00901993" w:rsidRDefault="00901993" w:rsidP="0090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9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объем товара, в том числе поставленного при выполнении закупаемых </w:t>
            </w:r>
            <w:bookmarkStart w:id="0" w:name="_GoBack"/>
            <w:bookmarkEnd w:id="0"/>
            <w:r w:rsidRPr="009019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работ, оказании закупаемых услуг (рублей)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993" w:rsidRPr="00901993" w:rsidRDefault="00901993" w:rsidP="0090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9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российского товара, в том числе товара, поставленного при выполнении закупаемых работ, оказании закупаемых услуг (рублей)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993" w:rsidRPr="00901993" w:rsidRDefault="00901993" w:rsidP="0090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9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достигнутой доли закупок российских товаров (%)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1993" w:rsidRPr="00901993" w:rsidRDefault="00901993" w:rsidP="0090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1993" w:rsidRPr="00901993" w:rsidTr="009019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993" w:rsidRPr="00901993" w:rsidRDefault="00901993" w:rsidP="0090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9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993" w:rsidRPr="00901993" w:rsidRDefault="00901993" w:rsidP="0090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9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993" w:rsidRPr="00901993" w:rsidRDefault="00901993" w:rsidP="0090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9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993" w:rsidRPr="00901993" w:rsidRDefault="00901993" w:rsidP="0090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9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993" w:rsidRPr="00901993" w:rsidRDefault="00901993" w:rsidP="0090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9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993" w:rsidRPr="00901993" w:rsidRDefault="00901993" w:rsidP="0090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9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993" w:rsidRPr="00901993" w:rsidRDefault="00901993" w:rsidP="0090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9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993" w:rsidRPr="00901993" w:rsidRDefault="00901993" w:rsidP="0090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9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1993" w:rsidRPr="00901993" w:rsidRDefault="00901993" w:rsidP="0090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9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</w:tbl>
    <w:p w:rsidR="0032251D" w:rsidRDefault="00901993">
      <w:r w:rsidRPr="009019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901993"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shd w:val="clear" w:color="auto" w:fill="FFFFFF"/>
          <w:lang w:eastAsia="ru-RU"/>
        </w:rPr>
        <w:t>В отчетном году заказчиком не осуществлялась приемка товаров, указанных в приложении к постановлению Правительства Российской Федерации от 3 декабря 2020 г. N 2014</w:t>
      </w:r>
    </w:p>
    <w:sectPr w:rsidR="0032251D" w:rsidSect="00901993">
      <w:pgSz w:w="16838" w:h="11906" w:orient="landscape"/>
      <w:pgMar w:top="709" w:right="253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1A"/>
    <w:rsid w:val="0032251D"/>
    <w:rsid w:val="00901993"/>
    <w:rsid w:val="00C4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09A5E-B5BC-4DA9-BF93-53D69E7F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90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16">
    <w:name w:val="subtitle16"/>
    <w:basedOn w:val="a"/>
    <w:rsid w:val="0090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CDK</dc:creator>
  <cp:keywords/>
  <dc:description/>
  <cp:lastModifiedBy>CDK</cp:lastModifiedBy>
  <cp:revision>2</cp:revision>
  <dcterms:created xsi:type="dcterms:W3CDTF">2022-03-25T03:51:00Z</dcterms:created>
  <dcterms:modified xsi:type="dcterms:W3CDTF">2022-03-25T03:53:00Z</dcterms:modified>
</cp:coreProperties>
</file>