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C6" w:rsidRDefault="00931B35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  <w:t>Расписание занятий клубных формирований</w:t>
      </w:r>
    </w:p>
    <w:p w:rsidR="00CD5FC6" w:rsidRDefault="00CD5FC6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tbl>
      <w:tblPr>
        <w:tblStyle w:val="a3"/>
        <w:tblW w:w="9448" w:type="dxa"/>
        <w:tblLook w:val="04A0"/>
      </w:tblPr>
      <w:tblGrid>
        <w:gridCol w:w="498"/>
        <w:gridCol w:w="3862"/>
        <w:gridCol w:w="2642"/>
        <w:gridCol w:w="2446"/>
      </w:tblGrid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№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Название клубного формирования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>Время работы КФ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ru-RU"/>
              </w:rPr>
              <w:t xml:space="preserve">Руководитель </w:t>
            </w:r>
          </w:p>
        </w:tc>
      </w:tr>
      <w:tr w:rsidR="00CD5FC6" w:rsidRPr="00931B35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Сольное пение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proofErr w:type="spellEnd"/>
          </w:p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А.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Павлова Е. В.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Вокальный ансамбль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«Озорные звёздочки»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торник</w:t>
            </w:r>
            <w:proofErr w:type="spellEnd"/>
          </w:p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А.</w:t>
            </w:r>
          </w:p>
          <w:p w:rsidR="00CD5FC6" w:rsidRDefault="00CD5F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Вокальный ансамбль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«Веселые нотки»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торник</w:t>
            </w:r>
            <w:proofErr w:type="spellEnd"/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Павлова Е. В.</w:t>
            </w:r>
          </w:p>
        </w:tc>
      </w:tr>
      <w:tr w:rsidR="00CD5FC6" w:rsidRPr="00931B35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Драматический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торник</w:t>
            </w:r>
            <w:proofErr w:type="spellEnd"/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А.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Павлова Е. В.</w:t>
            </w:r>
          </w:p>
        </w:tc>
      </w:tr>
      <w:tr w:rsidR="00CD5FC6" w:rsidRPr="00931B35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Танцевальный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  <w:proofErr w:type="spellEnd"/>
          </w:p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А.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Павлова Е. В.</w:t>
            </w:r>
          </w:p>
        </w:tc>
      </w:tr>
      <w:tr w:rsidR="00CD5FC6" w:rsidRPr="00931B35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Клуб по интересам  «Чудеса своими руками»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3 воскресенье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А.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Павлова Е. В.</w:t>
            </w:r>
          </w:p>
        </w:tc>
      </w:tr>
      <w:tr w:rsidR="00CD5FC6" w:rsidRPr="00931B35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КВД «Затейник»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 4 воскресенье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А.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Павлова Е. В.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Клубное формирование «Меридиан»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Воскресенье</w:t>
            </w:r>
          </w:p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Павлова Е.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Вокальный ансамбль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Селяночки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20:00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С.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Драматический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20:00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С.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Спортивный клуб «Единство»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(Для жен</w:t>
            </w:r>
            <w:r w:rsidRPr="00931B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</w:t>
            </w:r>
            <w:r w:rsidRPr="00931B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зимнее время скандинавская ходьба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Среда, воскресенье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21:00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С.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Клуб общения «На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огонёк»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20:00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С.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Спортивный клуб «Единство»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Понедельник, среда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20:00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С.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Теннис 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20:00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С.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Дарст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20:00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С.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Воскресенье</w:t>
            </w:r>
          </w:p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20:00 ч.</w:t>
            </w:r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С.</w:t>
            </w:r>
          </w:p>
        </w:tc>
      </w:tr>
      <w:tr w:rsidR="00CD5FC6">
        <w:tc>
          <w:tcPr>
            <w:tcW w:w="498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3862" w:type="dxa"/>
          </w:tcPr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Бильярд</w:t>
            </w:r>
            <w:proofErr w:type="spellEnd"/>
          </w:p>
        </w:tc>
        <w:tc>
          <w:tcPr>
            <w:tcW w:w="2642" w:type="dxa"/>
          </w:tcPr>
          <w:p w:rsidR="00CD5FC6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spellEnd"/>
          </w:p>
        </w:tc>
        <w:tc>
          <w:tcPr>
            <w:tcW w:w="2446" w:type="dxa"/>
          </w:tcPr>
          <w:p w:rsidR="00CD5FC6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С.</w:t>
            </w:r>
          </w:p>
        </w:tc>
      </w:tr>
      <w:tr w:rsidR="00931B35" w:rsidRPr="00931B35">
        <w:tc>
          <w:tcPr>
            <w:tcW w:w="498" w:type="dxa"/>
          </w:tcPr>
          <w:p w:rsidR="00931B35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862" w:type="dxa"/>
          </w:tcPr>
          <w:p w:rsidR="00931B35" w:rsidRPr="00931B35" w:rsidRDefault="0093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Вокальный ансамбль «Веселые ребята»</w:t>
            </w:r>
          </w:p>
        </w:tc>
        <w:tc>
          <w:tcPr>
            <w:tcW w:w="2642" w:type="dxa"/>
          </w:tcPr>
          <w:p w:rsidR="00931B35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Четверг </w:t>
            </w:r>
          </w:p>
          <w:p w:rsidR="00931B35" w:rsidRPr="00931B35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16.00 ч.</w:t>
            </w:r>
          </w:p>
        </w:tc>
        <w:tc>
          <w:tcPr>
            <w:tcW w:w="2446" w:type="dxa"/>
          </w:tcPr>
          <w:p w:rsidR="00931B35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А.</w:t>
            </w:r>
          </w:p>
        </w:tc>
      </w:tr>
      <w:tr w:rsidR="00931B35" w:rsidRPr="00931B35">
        <w:tc>
          <w:tcPr>
            <w:tcW w:w="498" w:type="dxa"/>
          </w:tcPr>
          <w:p w:rsidR="00931B35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862" w:type="dxa"/>
          </w:tcPr>
          <w:p w:rsidR="00931B35" w:rsidRPr="00931B35" w:rsidRDefault="0093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Вокальный ансамбль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Россияночка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642" w:type="dxa"/>
          </w:tcPr>
          <w:p w:rsidR="00931B35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Вторник </w:t>
            </w:r>
          </w:p>
          <w:p w:rsidR="00931B35" w:rsidRPr="00931B35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 ч.</w:t>
            </w:r>
          </w:p>
        </w:tc>
        <w:tc>
          <w:tcPr>
            <w:tcW w:w="2446" w:type="dxa"/>
          </w:tcPr>
          <w:p w:rsidR="00931B35" w:rsidRDefault="00931B35">
            <w:proofErr w:type="spellStart"/>
            <w:r w:rsidRPr="0087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Желдакова</w:t>
            </w:r>
            <w:proofErr w:type="spellEnd"/>
            <w:r w:rsidRPr="0087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А.</w:t>
            </w:r>
          </w:p>
        </w:tc>
      </w:tr>
      <w:tr w:rsidR="00931B35" w:rsidRPr="00931B35">
        <w:tc>
          <w:tcPr>
            <w:tcW w:w="498" w:type="dxa"/>
          </w:tcPr>
          <w:p w:rsidR="00931B35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862" w:type="dxa"/>
          </w:tcPr>
          <w:p w:rsidR="00931B35" w:rsidRPr="00931B35" w:rsidRDefault="0093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КВД «Жар – Птица»</w:t>
            </w:r>
          </w:p>
        </w:tc>
        <w:tc>
          <w:tcPr>
            <w:tcW w:w="2642" w:type="dxa"/>
          </w:tcPr>
          <w:p w:rsidR="00931B35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Воскресенье</w:t>
            </w:r>
          </w:p>
          <w:p w:rsidR="00931B35" w:rsidRPr="00931B35" w:rsidRDefault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16.00 ч.</w:t>
            </w:r>
          </w:p>
        </w:tc>
        <w:tc>
          <w:tcPr>
            <w:tcW w:w="2446" w:type="dxa"/>
          </w:tcPr>
          <w:p w:rsidR="00931B35" w:rsidRDefault="00931B35">
            <w:proofErr w:type="spellStart"/>
            <w:r w:rsidRPr="0087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Желдакова</w:t>
            </w:r>
            <w:proofErr w:type="spellEnd"/>
            <w:r w:rsidRPr="0087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А.</w:t>
            </w:r>
          </w:p>
        </w:tc>
      </w:tr>
      <w:tr w:rsidR="00931B35" w:rsidRPr="00931B35">
        <w:tc>
          <w:tcPr>
            <w:tcW w:w="498" w:type="dxa"/>
          </w:tcPr>
          <w:p w:rsidR="00931B35" w:rsidRDefault="00931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862" w:type="dxa"/>
          </w:tcPr>
          <w:p w:rsidR="00931B35" w:rsidRPr="00931B35" w:rsidRDefault="0093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Клуб общения «Завалинка»</w:t>
            </w:r>
          </w:p>
        </w:tc>
        <w:tc>
          <w:tcPr>
            <w:tcW w:w="2642" w:type="dxa"/>
          </w:tcPr>
          <w:p w:rsidR="00931B35" w:rsidRDefault="00931B35" w:rsidP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Воскресенье</w:t>
            </w:r>
          </w:p>
          <w:p w:rsidR="00931B35" w:rsidRPr="00931B35" w:rsidRDefault="00931B35" w:rsidP="00931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20.00 ч.</w:t>
            </w:r>
          </w:p>
        </w:tc>
        <w:tc>
          <w:tcPr>
            <w:tcW w:w="2446" w:type="dxa"/>
          </w:tcPr>
          <w:p w:rsidR="00931B35" w:rsidRDefault="00931B35">
            <w:proofErr w:type="spellStart"/>
            <w:r w:rsidRPr="0087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Желдакова</w:t>
            </w:r>
            <w:proofErr w:type="spellEnd"/>
            <w:r w:rsidRPr="00876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А.</w:t>
            </w:r>
          </w:p>
        </w:tc>
      </w:tr>
    </w:tbl>
    <w:p w:rsidR="00CD5FC6" w:rsidRDefault="00CD5FC6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sectPr w:rsidR="00CD5FC6" w:rsidSect="00931B35">
      <w:pgSz w:w="11906" w:h="16838"/>
      <w:pgMar w:top="851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CD5FC6"/>
    <w:rsid w:val="00931B35"/>
    <w:rsid w:val="00CD5FC6"/>
    <w:rsid w:val="5BEA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FC6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F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2022-03-31T18:11:00Z</dcterms:created>
  <dcterms:modified xsi:type="dcterms:W3CDTF">2022-04-01T03:46:00Z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DF857D7048614A9D836706ACDFE86C4C</vt:lpwstr>
  </property>
</Properties>
</file>